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EA" w:rsidRPr="00EE5266" w:rsidRDefault="003E6114">
      <w:pPr>
        <w:spacing w:after="0" w:line="408" w:lineRule="auto"/>
        <w:ind w:left="120"/>
        <w:jc w:val="center"/>
      </w:pPr>
      <w:bookmarkStart w:id="0" w:name="block-17897464"/>
      <w:r>
        <w:rPr>
          <w:rFonts w:ascii="Times New Roman" w:hAnsi="Times New Roman"/>
          <w:b/>
          <w:color w:val="000000"/>
          <w:sz w:val="28"/>
        </w:rPr>
        <w:t>е</w:t>
      </w:r>
      <w:r w:rsidR="000D4C68" w:rsidRPr="00EE526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F29EA" w:rsidRPr="00EE5266" w:rsidRDefault="000D4C68">
      <w:pPr>
        <w:spacing w:after="0" w:line="408" w:lineRule="auto"/>
        <w:ind w:left="120"/>
        <w:jc w:val="center"/>
      </w:pPr>
      <w:r w:rsidRPr="00EE5266">
        <w:rPr>
          <w:rFonts w:ascii="Times New Roman" w:hAnsi="Times New Roman"/>
          <w:b/>
          <w:color w:val="000000"/>
          <w:sz w:val="28"/>
        </w:rPr>
        <w:t>‌</w:t>
      </w:r>
      <w:bookmarkStart w:id="1" w:name="55a7169f-c0c0-44ac-bf37-cbc776930ef9"/>
      <w:r w:rsidRPr="00EE5266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EE5266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F29EA" w:rsidRPr="00EE5266" w:rsidRDefault="000D4C68">
      <w:pPr>
        <w:spacing w:after="0" w:line="408" w:lineRule="auto"/>
        <w:ind w:left="120"/>
        <w:jc w:val="center"/>
      </w:pPr>
      <w:r w:rsidRPr="00EE5266">
        <w:rPr>
          <w:rFonts w:ascii="Times New Roman" w:hAnsi="Times New Roman"/>
          <w:b/>
          <w:color w:val="000000"/>
          <w:sz w:val="28"/>
        </w:rPr>
        <w:t>‌</w:t>
      </w:r>
      <w:bookmarkStart w:id="2" w:name="b160c1bf-440c-4991-9e94-e52aab997657"/>
      <w:r w:rsidRPr="00EE5266">
        <w:rPr>
          <w:rFonts w:ascii="Times New Roman" w:hAnsi="Times New Roman"/>
          <w:b/>
          <w:color w:val="000000"/>
          <w:sz w:val="28"/>
        </w:rPr>
        <w:t>‌Исполнительный комитет Черемшанского муниципального района‌</w:t>
      </w:r>
      <w:bookmarkEnd w:id="2"/>
      <w:r w:rsidRPr="00EE5266">
        <w:rPr>
          <w:rFonts w:ascii="Times New Roman" w:hAnsi="Times New Roman"/>
          <w:b/>
          <w:color w:val="000000"/>
          <w:sz w:val="28"/>
        </w:rPr>
        <w:t>‌</w:t>
      </w:r>
      <w:r w:rsidRPr="00EE5266">
        <w:rPr>
          <w:rFonts w:ascii="Times New Roman" w:hAnsi="Times New Roman"/>
          <w:color w:val="000000"/>
          <w:sz w:val="28"/>
        </w:rPr>
        <w:t>​</w:t>
      </w:r>
    </w:p>
    <w:p w:rsidR="005F29EA" w:rsidRDefault="000D4C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"Нижнекаменская ООШ"</w:t>
      </w:r>
    </w:p>
    <w:p w:rsidR="005F29EA" w:rsidRDefault="005F29EA">
      <w:pPr>
        <w:spacing w:after="0"/>
        <w:ind w:left="120"/>
      </w:pPr>
    </w:p>
    <w:p w:rsidR="005F29EA" w:rsidRDefault="005F29EA">
      <w:pPr>
        <w:spacing w:after="0"/>
        <w:ind w:left="120"/>
      </w:pPr>
    </w:p>
    <w:p w:rsidR="005F29EA" w:rsidRDefault="005F29EA">
      <w:pPr>
        <w:spacing w:after="0"/>
        <w:ind w:left="120"/>
      </w:pPr>
    </w:p>
    <w:p w:rsidR="005F29EA" w:rsidRDefault="005F29EA">
      <w:pPr>
        <w:spacing w:after="0"/>
        <w:ind w:left="120"/>
      </w:pPr>
    </w:p>
    <w:p w:rsidR="005F29EA" w:rsidRPr="00083D68" w:rsidRDefault="00627E0A">
      <w:pPr>
        <w:spacing w:after="0"/>
        <w:ind w:left="120"/>
      </w:pPr>
      <w:bookmarkStart w:id="3" w:name="_GoBack"/>
      <w:bookmarkEnd w:id="3"/>
      <w:r>
        <w:rPr>
          <w:noProof/>
        </w:rPr>
        <w:drawing>
          <wp:inline distT="0" distB="0" distL="0" distR="0" wp14:anchorId="08EAC13F">
            <wp:extent cx="6529070" cy="212153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9EA" w:rsidRPr="00083D68" w:rsidRDefault="000D4C68">
      <w:pPr>
        <w:spacing w:after="0"/>
        <w:ind w:left="120"/>
      </w:pPr>
      <w:r w:rsidRPr="00083D68">
        <w:rPr>
          <w:rFonts w:ascii="Times New Roman" w:hAnsi="Times New Roman"/>
          <w:color w:val="000000"/>
          <w:sz w:val="28"/>
        </w:rPr>
        <w:t>‌</w:t>
      </w:r>
    </w:p>
    <w:p w:rsidR="005F29EA" w:rsidRPr="00083D68" w:rsidRDefault="005F29EA">
      <w:pPr>
        <w:spacing w:after="0"/>
        <w:ind w:left="120"/>
      </w:pPr>
    </w:p>
    <w:p w:rsidR="005F29EA" w:rsidRPr="00083D68" w:rsidRDefault="005F29EA">
      <w:pPr>
        <w:spacing w:after="0"/>
        <w:ind w:left="120"/>
      </w:pPr>
    </w:p>
    <w:p w:rsidR="005F29EA" w:rsidRPr="00083D68" w:rsidRDefault="005F29EA">
      <w:pPr>
        <w:spacing w:after="0"/>
        <w:ind w:left="120"/>
      </w:pPr>
    </w:p>
    <w:p w:rsidR="005F29EA" w:rsidRPr="00083D68" w:rsidRDefault="000D4C68">
      <w:pPr>
        <w:spacing w:after="0" w:line="408" w:lineRule="auto"/>
        <w:ind w:left="120"/>
        <w:jc w:val="center"/>
      </w:pPr>
      <w:r w:rsidRPr="00083D6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F29EA" w:rsidRPr="00083D68" w:rsidRDefault="000D4C68">
      <w:pPr>
        <w:spacing w:after="0" w:line="408" w:lineRule="auto"/>
        <w:ind w:left="120"/>
        <w:jc w:val="center"/>
      </w:pPr>
      <w:r w:rsidRPr="00083D6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83D68">
        <w:rPr>
          <w:rFonts w:ascii="Times New Roman" w:hAnsi="Times New Roman"/>
          <w:color w:val="000000"/>
          <w:sz w:val="28"/>
        </w:rPr>
        <w:t xml:space="preserve"> 2401299)</w:t>
      </w:r>
    </w:p>
    <w:p w:rsidR="005F29EA" w:rsidRPr="00083D68" w:rsidRDefault="005F29EA">
      <w:pPr>
        <w:spacing w:after="0"/>
        <w:ind w:left="120"/>
        <w:jc w:val="center"/>
      </w:pPr>
    </w:p>
    <w:p w:rsidR="005F29EA" w:rsidRPr="00D74B72" w:rsidRDefault="000D4C68">
      <w:pPr>
        <w:spacing w:after="0" w:line="408" w:lineRule="auto"/>
        <w:ind w:left="120"/>
        <w:jc w:val="center"/>
      </w:pPr>
      <w:r w:rsidRPr="00D74B72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5F29EA" w:rsidRPr="00D74B72" w:rsidRDefault="000D4C68">
      <w:pPr>
        <w:spacing w:after="0" w:line="408" w:lineRule="auto"/>
        <w:ind w:left="120"/>
        <w:jc w:val="center"/>
      </w:pPr>
      <w:r w:rsidRPr="00D74B72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D74B72" w:rsidRDefault="005F29EA">
      <w:pPr>
        <w:spacing w:after="0"/>
        <w:ind w:left="120"/>
        <w:jc w:val="center"/>
      </w:pPr>
    </w:p>
    <w:p w:rsidR="005F29EA" w:rsidRPr="00BC2EB4" w:rsidRDefault="00BC2EB4" w:rsidP="007D2C76">
      <w:pPr>
        <w:spacing w:after="0"/>
        <w:sectPr w:rsidR="005F29EA" w:rsidRPr="00BC2EB4">
          <w:pgSz w:w="11906" w:h="16383"/>
          <w:pgMar w:top="1134" w:right="850" w:bottom="1134" w:left="1701" w:header="720" w:footer="720" w:gutter="0"/>
          <w:cols w:space="720"/>
        </w:sectPr>
      </w:pPr>
      <w:bookmarkStart w:id="4" w:name="8960954b-15b1-4c85-b40b-ae95f67136d9"/>
      <w:r>
        <w:t xml:space="preserve">                                                          </w:t>
      </w:r>
      <w:r w:rsidR="000D4C68" w:rsidRPr="00BC2EB4">
        <w:rPr>
          <w:rFonts w:ascii="Times New Roman" w:hAnsi="Times New Roman"/>
          <w:b/>
          <w:color w:val="000000"/>
          <w:sz w:val="28"/>
        </w:rPr>
        <w:t>Нижняя Каменка</w:t>
      </w:r>
      <w:bookmarkEnd w:id="4"/>
      <w:r w:rsidR="000D4C68" w:rsidRPr="00BC2EB4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b7bbf9c-2491-40e5-bd35-a2a44bd1331b"/>
      <w:r w:rsidR="000D4C68" w:rsidRPr="00BC2EB4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5F29EA" w:rsidRPr="00BC2EB4" w:rsidRDefault="007D2C76" w:rsidP="007D2C76">
      <w:pPr>
        <w:spacing w:after="0" w:line="264" w:lineRule="auto"/>
        <w:jc w:val="both"/>
      </w:pPr>
      <w:bookmarkStart w:id="6" w:name="block-178974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</w:t>
      </w:r>
      <w:r w:rsidR="000D4C68" w:rsidRPr="00BC2EB4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F29EA" w:rsidRPr="00BC2EB4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EE5266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E5266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ЦЕЛИ ИЗУЧЕНИЯ УЧЕБНОГО ПРЕДМЕТА«РУССКИЙ ЯЗЫК»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F29EA" w:rsidRPr="00EE5266" w:rsidRDefault="000D4C68">
      <w:pPr>
        <w:spacing w:after="0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F29EA" w:rsidRPr="00EE5266" w:rsidRDefault="000D4C68">
      <w:pPr>
        <w:spacing w:after="0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F29EA" w:rsidRPr="00EE5266" w:rsidRDefault="000D4C68">
      <w:pPr>
        <w:spacing w:after="0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F29EA" w:rsidRPr="00EE5266" w:rsidRDefault="000D4C68">
      <w:pPr>
        <w:spacing w:after="0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F29EA" w:rsidRPr="00EE5266" w:rsidRDefault="000D4C68">
      <w:pPr>
        <w:spacing w:after="0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МЕСТО УЧЕБНОГО ПРЕДМЕТА«РУССКИЙ ЯЗЫК» В УЧЕБНОМ ПЛАНЕ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F29EA" w:rsidRPr="00EE5266" w:rsidRDefault="005F29EA">
      <w:pPr>
        <w:sectPr w:rsidR="005F29EA" w:rsidRPr="00EE5266">
          <w:pgSz w:w="11906" w:h="16383"/>
          <w:pgMar w:top="1134" w:right="850" w:bottom="1134" w:left="1701" w:header="720" w:footer="720" w:gutter="0"/>
          <w:cols w:space="720"/>
        </w:sectPr>
      </w:pPr>
    </w:p>
    <w:p w:rsidR="005F29EA" w:rsidRPr="00EE5266" w:rsidRDefault="000D4C68">
      <w:pPr>
        <w:spacing w:after="0" w:line="264" w:lineRule="auto"/>
        <w:ind w:left="120"/>
        <w:jc w:val="both"/>
      </w:pPr>
      <w:bookmarkStart w:id="7" w:name="block-17897467"/>
      <w:bookmarkEnd w:id="6"/>
      <w:r w:rsidRPr="00EE526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1 КЛАСС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EE5266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Фонетика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EE5266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Письмо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EE5266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E5266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Фонетика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Слог. Количество слогов в слове. </w:t>
      </w:r>
      <w:r w:rsidRPr="00EE5266">
        <w:rPr>
          <w:rFonts w:ascii="Times New Roman" w:hAnsi="Times New Roman"/>
          <w:color w:val="000000"/>
          <w:sz w:val="28"/>
        </w:rPr>
        <w:t>Ударный слог. Деление слов на слоги (простые случаи, без стечения согласных).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Графика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EE526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Лексика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Синтаксис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сочетания чк, чн;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2 КЛАСС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E5266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EE526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Лексика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r w:rsidRPr="00EE5266"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Синтаксис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сочетания чт, щн, нч;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EE5266">
        <w:rPr>
          <w:rFonts w:ascii="Times New Roman" w:hAnsi="Times New Roman"/>
          <w:color w:val="000000"/>
          <w:sz w:val="28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left="12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3 КЛАСС</w:t>
      </w:r>
    </w:p>
    <w:p w:rsidR="005F29EA" w:rsidRPr="00EE5266" w:rsidRDefault="005F29EA">
      <w:pPr>
        <w:spacing w:after="0" w:line="264" w:lineRule="auto"/>
        <w:ind w:left="120"/>
        <w:jc w:val="both"/>
      </w:pP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 w:rsidRPr="00EE526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Лексика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5F29EA" w:rsidRPr="00EE5266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EE5266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</w:t>
      </w:r>
      <w:r w:rsidRPr="0084666E">
        <w:rPr>
          <w:rFonts w:ascii="Times New Roman" w:hAnsi="Times New Roman"/>
          <w:color w:val="000000"/>
          <w:sz w:val="28"/>
        </w:rPr>
        <w:t xml:space="preserve">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Морфология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Части речи.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Синтаксис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84666E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4 КЛАСС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Орфоэпия</w:t>
      </w:r>
      <w:bookmarkStart w:id="8" w:name="_ftnref1"/>
      <w:r w:rsidR="004620A7">
        <w:fldChar w:fldCharType="begin"/>
      </w:r>
      <w:r w:rsidR="005F29EA">
        <w:instrText>HYPERLINK</w:instrText>
      </w:r>
      <w:r w:rsidR="005F29EA" w:rsidRPr="0084666E">
        <w:instrText xml:space="preserve"> "</w:instrText>
      </w:r>
      <w:r w:rsidR="005F29EA">
        <w:instrText>https</w:instrText>
      </w:r>
      <w:r w:rsidR="005F29EA" w:rsidRPr="0084666E">
        <w:instrText>://</w:instrText>
      </w:r>
      <w:r w:rsidR="005F29EA">
        <w:instrText>workprogram</w:instrText>
      </w:r>
      <w:r w:rsidR="005F29EA" w:rsidRPr="0084666E">
        <w:instrText>.</w:instrText>
      </w:r>
      <w:r w:rsidR="005F29EA">
        <w:instrText>edsoo</w:instrText>
      </w:r>
      <w:r w:rsidR="005F29EA" w:rsidRPr="0084666E">
        <w:instrText>.</w:instrText>
      </w:r>
      <w:r w:rsidR="005F29EA">
        <w:instrText>ru</w:instrText>
      </w:r>
      <w:r w:rsidR="005F29EA" w:rsidRPr="0084666E">
        <w:instrText>/</w:instrText>
      </w:r>
      <w:r w:rsidR="005F29EA">
        <w:instrText>templates</w:instrText>
      </w:r>
      <w:r w:rsidR="005F29EA" w:rsidRPr="0084666E">
        <w:instrText>/415" \</w:instrText>
      </w:r>
      <w:r w:rsidR="005F29EA">
        <w:instrText>l</w:instrText>
      </w:r>
      <w:r w:rsidR="005F29EA" w:rsidRPr="0084666E">
        <w:instrText xml:space="preserve"> "_</w:instrText>
      </w:r>
      <w:r w:rsidR="005F29EA">
        <w:instrText>ftn</w:instrText>
      </w:r>
      <w:r w:rsidR="005F29EA" w:rsidRPr="0084666E">
        <w:instrText>1" \</w:instrText>
      </w:r>
      <w:r w:rsidR="005F29EA">
        <w:instrText>h</w:instrText>
      </w:r>
      <w:r w:rsidR="004620A7">
        <w:fldChar w:fldCharType="separate"/>
      </w:r>
      <w:r w:rsidRPr="0084666E">
        <w:rPr>
          <w:rFonts w:ascii="Times New Roman" w:hAnsi="Times New Roman"/>
          <w:b/>
          <w:color w:val="0093FF"/>
          <w:sz w:val="24"/>
        </w:rPr>
        <w:t>[4]</w:t>
      </w:r>
      <w:r w:rsidR="004620A7">
        <w:fldChar w:fldCharType="end"/>
      </w:r>
      <w:bookmarkEnd w:id="8"/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Лексика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Основа слова.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Морфология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4666E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4666E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Синтаксис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84666E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F29EA" w:rsidRPr="0084666E" w:rsidRDefault="00627E0A">
      <w:pPr>
        <w:spacing w:after="0" w:line="264" w:lineRule="auto"/>
        <w:ind w:left="120"/>
        <w:jc w:val="both"/>
      </w:pPr>
      <w:hyperlink w:anchor="_ftnref1">
        <w:r w:rsidR="000D4C68" w:rsidRPr="0084666E">
          <w:rPr>
            <w:rFonts w:ascii="Times New Roman" w:hAnsi="Times New Roman"/>
            <w:color w:val="0000FF"/>
            <w:sz w:val="18"/>
          </w:rPr>
          <w:t>[1]</w:t>
        </w:r>
      </w:hyperlink>
      <w:r w:rsidR="000D4C68" w:rsidRPr="0084666E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F29EA" w:rsidRPr="0084666E" w:rsidRDefault="00627E0A">
      <w:pPr>
        <w:spacing w:after="0" w:line="264" w:lineRule="auto"/>
        <w:ind w:left="120"/>
        <w:jc w:val="both"/>
      </w:pPr>
      <w:hyperlink r:id="rId12" w:anchor="_ftnref1">
        <w:r w:rsidR="000D4C68" w:rsidRPr="0084666E">
          <w:rPr>
            <w:rFonts w:ascii="Times New Roman" w:hAnsi="Times New Roman"/>
            <w:color w:val="0093FF"/>
            <w:sz w:val="21"/>
          </w:rPr>
          <w:t>[2]</w:t>
        </w:r>
      </w:hyperlink>
      <w:r w:rsidR="000D4C68" w:rsidRPr="0084666E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color w:val="000000"/>
          <w:sz w:val="28"/>
        </w:rPr>
        <w:t>​</w:t>
      </w:r>
      <w:hyperlink r:id="rId13" w:anchor="_ftnref1">
        <w:r w:rsidRPr="0084666E">
          <w:rPr>
            <w:rFonts w:ascii="Times New Roman" w:hAnsi="Times New Roman"/>
            <w:color w:val="0093FF"/>
            <w:sz w:val="21"/>
          </w:rPr>
          <w:t>[3]</w:t>
        </w:r>
      </w:hyperlink>
      <w:r w:rsidRPr="0084666E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5F29EA" w:rsidRPr="0084666E" w:rsidRDefault="004620A7">
      <w:pPr>
        <w:spacing w:after="0" w:line="264" w:lineRule="auto"/>
        <w:ind w:left="120"/>
        <w:jc w:val="both"/>
      </w:pPr>
      <w:r>
        <w:fldChar w:fldCharType="begin"/>
      </w:r>
      <w:r w:rsidR="005F29EA">
        <w:instrText>HYPERLINK</w:instrText>
      </w:r>
      <w:r w:rsidR="005F29EA" w:rsidRPr="0084666E">
        <w:instrText xml:space="preserve"> "</w:instrText>
      </w:r>
      <w:r w:rsidR="005F29EA">
        <w:instrText>https</w:instrText>
      </w:r>
      <w:r w:rsidR="005F29EA" w:rsidRPr="0084666E">
        <w:instrText>://</w:instrText>
      </w:r>
      <w:r w:rsidR="005F29EA">
        <w:instrText>workprogram</w:instrText>
      </w:r>
      <w:r w:rsidR="005F29EA" w:rsidRPr="0084666E">
        <w:instrText>.</w:instrText>
      </w:r>
      <w:r w:rsidR="005F29EA">
        <w:instrText>edsoo</w:instrText>
      </w:r>
      <w:r w:rsidR="005F29EA" w:rsidRPr="0084666E">
        <w:instrText>.</w:instrText>
      </w:r>
      <w:r w:rsidR="005F29EA">
        <w:instrText>ru</w:instrText>
      </w:r>
      <w:r w:rsidR="005F29EA" w:rsidRPr="0084666E">
        <w:instrText>/</w:instrText>
      </w:r>
      <w:r w:rsidR="005F29EA">
        <w:instrText>templates</w:instrText>
      </w:r>
      <w:r w:rsidR="005F29EA" w:rsidRPr="0084666E">
        <w:instrText>/415" \</w:instrText>
      </w:r>
      <w:r w:rsidR="005F29EA">
        <w:instrText>l</w:instrText>
      </w:r>
      <w:r w:rsidR="005F29EA" w:rsidRPr="0084666E">
        <w:instrText xml:space="preserve"> "_</w:instrText>
      </w:r>
      <w:r w:rsidR="005F29EA">
        <w:instrText>ftnref</w:instrText>
      </w:r>
      <w:r w:rsidR="005F29EA" w:rsidRPr="0084666E">
        <w:instrText>1" \</w:instrText>
      </w:r>
      <w:r w:rsidR="005F29EA">
        <w:instrText>h</w:instrText>
      </w:r>
      <w:r>
        <w:fldChar w:fldCharType="separate"/>
      </w:r>
      <w:r w:rsidR="000D4C68" w:rsidRPr="0084666E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9"/>
      <w:r w:rsidR="000D4C68" w:rsidRPr="0084666E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F29EA" w:rsidRPr="0084666E" w:rsidRDefault="005F29EA">
      <w:pPr>
        <w:sectPr w:rsidR="005F29EA" w:rsidRPr="0084666E">
          <w:pgSz w:w="11906" w:h="16383"/>
          <w:pgMar w:top="1134" w:right="850" w:bottom="1134" w:left="1701" w:header="720" w:footer="720" w:gutter="0"/>
          <w:cols w:space="720"/>
        </w:sectPr>
      </w:pPr>
    </w:p>
    <w:p w:rsidR="005F29EA" w:rsidRPr="0084666E" w:rsidRDefault="000D4C68">
      <w:pPr>
        <w:spacing w:after="0" w:line="264" w:lineRule="auto"/>
        <w:ind w:left="120"/>
        <w:jc w:val="both"/>
      </w:pPr>
      <w:bookmarkStart w:id="10" w:name="block-17897465"/>
      <w:bookmarkEnd w:id="7"/>
      <w:r w:rsidRPr="0084666E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F29EA" w:rsidRPr="0084666E" w:rsidRDefault="000D4C68">
      <w:pPr>
        <w:numPr>
          <w:ilvl w:val="0"/>
          <w:numId w:val="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F29EA" w:rsidRPr="0084666E" w:rsidRDefault="000D4C68">
      <w:pPr>
        <w:numPr>
          <w:ilvl w:val="0"/>
          <w:numId w:val="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F29EA" w:rsidRPr="0084666E" w:rsidRDefault="000D4C68">
      <w:pPr>
        <w:numPr>
          <w:ilvl w:val="0"/>
          <w:numId w:val="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F29EA" w:rsidRPr="0084666E" w:rsidRDefault="000D4C68">
      <w:pPr>
        <w:numPr>
          <w:ilvl w:val="0"/>
          <w:numId w:val="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2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5F29EA" w:rsidRPr="0084666E" w:rsidRDefault="000D4C68">
      <w:pPr>
        <w:numPr>
          <w:ilvl w:val="0"/>
          <w:numId w:val="2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5F29EA" w:rsidRPr="0084666E" w:rsidRDefault="000D4C68">
      <w:pPr>
        <w:numPr>
          <w:ilvl w:val="0"/>
          <w:numId w:val="2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F29EA" w:rsidRPr="0084666E" w:rsidRDefault="000D4C68">
      <w:pPr>
        <w:numPr>
          <w:ilvl w:val="0"/>
          <w:numId w:val="2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F29EA" w:rsidRPr="0084666E" w:rsidRDefault="000D4C68">
      <w:pPr>
        <w:numPr>
          <w:ilvl w:val="0"/>
          <w:numId w:val="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F29EA" w:rsidRPr="0084666E" w:rsidRDefault="000D4C68">
      <w:pPr>
        <w:numPr>
          <w:ilvl w:val="0"/>
          <w:numId w:val="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5F29EA" w:rsidRPr="0084666E" w:rsidRDefault="000D4C68">
      <w:pPr>
        <w:numPr>
          <w:ilvl w:val="0"/>
          <w:numId w:val="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5F29EA" w:rsidRDefault="000D4C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F29EA" w:rsidRPr="0084666E" w:rsidRDefault="000D4C68">
      <w:pPr>
        <w:numPr>
          <w:ilvl w:val="0"/>
          <w:numId w:val="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84666E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84666E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F29EA" w:rsidRPr="0084666E" w:rsidRDefault="000D4C68">
      <w:pPr>
        <w:numPr>
          <w:ilvl w:val="0"/>
          <w:numId w:val="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84666E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9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5F29EA" w:rsidRPr="0084666E" w:rsidRDefault="000D4C68">
      <w:pPr>
        <w:numPr>
          <w:ilvl w:val="0"/>
          <w:numId w:val="9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F29EA" w:rsidRPr="0084666E" w:rsidRDefault="000D4C68">
      <w:pPr>
        <w:numPr>
          <w:ilvl w:val="0"/>
          <w:numId w:val="9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F29EA" w:rsidRPr="0084666E" w:rsidRDefault="000D4C68">
      <w:pPr>
        <w:numPr>
          <w:ilvl w:val="0"/>
          <w:numId w:val="9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84666E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F29EA" w:rsidRPr="0084666E" w:rsidRDefault="000D4C68">
      <w:pPr>
        <w:numPr>
          <w:ilvl w:val="0"/>
          <w:numId w:val="9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84666E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F29EA" w:rsidRPr="0084666E" w:rsidRDefault="000D4C68">
      <w:pPr>
        <w:numPr>
          <w:ilvl w:val="0"/>
          <w:numId w:val="10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84666E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F29EA" w:rsidRPr="0084666E" w:rsidRDefault="000D4C68">
      <w:pPr>
        <w:numPr>
          <w:ilvl w:val="0"/>
          <w:numId w:val="11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84666E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12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F29EA" w:rsidRDefault="000D4C6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84666E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84666E">
        <w:rPr>
          <w:rFonts w:ascii="Times New Roman" w:hAnsi="Times New Roman"/>
          <w:color w:val="000000"/>
          <w:sz w:val="28"/>
        </w:rPr>
        <w:t>:</w:t>
      </w:r>
    </w:p>
    <w:p w:rsidR="005F29EA" w:rsidRPr="0084666E" w:rsidRDefault="000D4C68">
      <w:pPr>
        <w:numPr>
          <w:ilvl w:val="0"/>
          <w:numId w:val="1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F29EA" w:rsidRPr="0084666E" w:rsidRDefault="000D4C68">
      <w:pPr>
        <w:numPr>
          <w:ilvl w:val="0"/>
          <w:numId w:val="1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5F29EA" w:rsidRPr="0084666E" w:rsidRDefault="000D4C68">
      <w:pPr>
        <w:numPr>
          <w:ilvl w:val="0"/>
          <w:numId w:val="1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F29EA" w:rsidRPr="0084666E" w:rsidRDefault="000D4C68">
      <w:pPr>
        <w:numPr>
          <w:ilvl w:val="0"/>
          <w:numId w:val="1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F29EA" w:rsidRPr="0084666E" w:rsidRDefault="000D4C68">
      <w:pPr>
        <w:numPr>
          <w:ilvl w:val="0"/>
          <w:numId w:val="13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F29EA" w:rsidRPr="0084666E" w:rsidRDefault="000D4C68">
      <w:pPr>
        <w:spacing w:after="0" w:line="264" w:lineRule="auto"/>
        <w:ind w:firstLine="60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84666E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F29EA" w:rsidRPr="0084666E" w:rsidRDefault="000D4C68">
      <w:pPr>
        <w:numPr>
          <w:ilvl w:val="0"/>
          <w:numId w:val="14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1 КЛАСС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5F29EA" w:rsidRDefault="000D4C6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F29EA" w:rsidRDefault="000D4C6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5F29EA" w:rsidRPr="0084666E" w:rsidRDefault="000D4C68">
      <w:pPr>
        <w:numPr>
          <w:ilvl w:val="0"/>
          <w:numId w:val="15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2 КЛАСС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84666E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84666E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5F29EA" w:rsidRDefault="000D4C6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5F29EA" w:rsidRDefault="000D4C6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84666E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5F29EA" w:rsidRPr="0084666E" w:rsidRDefault="000D4C68">
      <w:pPr>
        <w:numPr>
          <w:ilvl w:val="0"/>
          <w:numId w:val="16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3 КЛАСС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84666E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84666E">
        <w:rPr>
          <w:rFonts w:ascii="Times New Roman" w:hAnsi="Times New Roman"/>
          <w:color w:val="000000"/>
          <w:sz w:val="28"/>
        </w:rPr>
        <w:t>обучающийся научится: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5F29EA" w:rsidRDefault="000D4C6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84666E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F29EA" w:rsidRPr="0084666E" w:rsidRDefault="000D4C68">
      <w:pPr>
        <w:numPr>
          <w:ilvl w:val="0"/>
          <w:numId w:val="17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b/>
          <w:color w:val="000000"/>
          <w:sz w:val="28"/>
        </w:rPr>
        <w:t>4 КЛАСС</w:t>
      </w:r>
    </w:p>
    <w:p w:rsidR="005F29EA" w:rsidRPr="0084666E" w:rsidRDefault="000D4C68">
      <w:pPr>
        <w:spacing w:after="0" w:line="264" w:lineRule="auto"/>
        <w:ind w:left="120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4666E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84666E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F29EA" w:rsidRPr="0084666E" w:rsidRDefault="005F29EA">
      <w:pPr>
        <w:spacing w:after="0" w:line="264" w:lineRule="auto"/>
        <w:ind w:left="120"/>
        <w:jc w:val="both"/>
      </w:pP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84666E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5F29EA" w:rsidRPr="0084666E" w:rsidRDefault="000D4C68">
      <w:pPr>
        <w:numPr>
          <w:ilvl w:val="0"/>
          <w:numId w:val="18"/>
        </w:numPr>
        <w:spacing w:after="0" w:line="264" w:lineRule="auto"/>
        <w:jc w:val="both"/>
      </w:pPr>
      <w:r w:rsidRPr="0084666E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F29EA" w:rsidRPr="0084666E" w:rsidRDefault="005F29EA">
      <w:pPr>
        <w:sectPr w:rsidR="005F29EA" w:rsidRPr="0084666E">
          <w:pgSz w:w="11906" w:h="16383"/>
          <w:pgMar w:top="1134" w:right="850" w:bottom="1134" w:left="1701" w:header="720" w:footer="720" w:gutter="0"/>
          <w:cols w:space="720"/>
        </w:sectPr>
      </w:pPr>
    </w:p>
    <w:p w:rsidR="00145477" w:rsidRPr="00B04B47" w:rsidRDefault="00145477" w:rsidP="001454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7897466"/>
      <w:bookmarkEnd w:id="1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</w:t>
      </w:r>
      <w:r w:rsidRPr="00B04B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45477" w:rsidRPr="00B04B47" w:rsidRDefault="00145477" w:rsidP="001454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B04B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5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3998"/>
        <w:gridCol w:w="3041"/>
        <w:gridCol w:w="5114"/>
      </w:tblGrid>
      <w:tr w:rsidR="00145477" w:rsidRPr="00B04B47" w:rsidTr="00145477">
        <w:trPr>
          <w:trHeight w:val="144"/>
          <w:tblCellSpacing w:w="20" w:type="nil"/>
        </w:trPr>
        <w:tc>
          <w:tcPr>
            <w:tcW w:w="1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11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13340" w:type="dxa"/>
            <w:gridSpan w:val="4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1.Обучение грамоте</w:t>
            </w:r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4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5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6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7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13340" w:type="dxa"/>
            <w:gridSpan w:val="4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2.Систематический курс</w:t>
            </w:r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8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19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20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21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22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944DD" w:rsidTr="00145477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Диск. Приложение к учебнику. </w:t>
            </w:r>
            <w:hyperlink r:id="rId23"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prezentaciya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porusskomu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yazyku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na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temu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slog</w:t>
              </w:r>
              <w:r w:rsidRPr="001454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B04B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kakminimalnaya</w:t>
              </w:r>
            </w:hyperlink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477" w:rsidRPr="00B04B47" w:rsidRDefault="00145477" w:rsidP="00145477">
      <w:pPr>
        <w:rPr>
          <w:rFonts w:ascii="Times New Roman" w:hAnsi="Times New Roman" w:cs="Times New Roman"/>
          <w:sz w:val="24"/>
          <w:szCs w:val="24"/>
        </w:rPr>
        <w:sectPr w:rsidR="00145477" w:rsidRPr="00B04B47" w:rsidSect="00145477">
          <w:pgSz w:w="16383" w:h="11906" w:orient="landscape"/>
          <w:pgMar w:top="1134" w:right="1701" w:bottom="1134" w:left="851" w:header="720" w:footer="720" w:gutter="0"/>
          <w:cols w:space="720"/>
          <w:docGrid w:linePitch="299"/>
        </w:sect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F29EA" w:rsidRDefault="000D4C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F29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Pr="00ED6CC9" w:rsidRDefault="000D4C68" w:rsidP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6CC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Pr="00ED6CC9" w:rsidRDefault="00ED6CC9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29EA" w:rsidRPr="00ED6CC9" w:rsidRDefault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Pr="00ED6CC9" w:rsidRDefault="00ED6C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29EA" w:rsidRPr="00ED6CC9" w:rsidRDefault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ED6CC9" w:rsidP="00ED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/>
        </w:tc>
      </w:tr>
    </w:tbl>
    <w:p w:rsidR="005F29EA" w:rsidRDefault="005F29EA"/>
    <w:p w:rsidR="00145477" w:rsidRDefault="00145477"/>
    <w:p w:rsidR="00145477" w:rsidRDefault="00145477"/>
    <w:p w:rsidR="00145477" w:rsidRDefault="00145477"/>
    <w:p w:rsidR="00145477" w:rsidRDefault="00145477"/>
    <w:p w:rsidR="00145477" w:rsidRDefault="00145477"/>
    <w:p w:rsidR="00145477" w:rsidRDefault="00145477"/>
    <w:p w:rsidR="00083D68" w:rsidRPr="00831791" w:rsidRDefault="00083D68" w:rsidP="00083D68">
      <w:pPr>
        <w:pStyle w:val="110"/>
        <w:tabs>
          <w:tab w:val="left" w:pos="624"/>
        </w:tabs>
        <w:spacing w:before="62" w:after="31"/>
        <w:ind w:left="623"/>
        <w:rPr>
          <w:sz w:val="24"/>
          <w:szCs w:val="24"/>
        </w:rPr>
      </w:pPr>
      <w:r w:rsidRPr="00831791">
        <w:rPr>
          <w:sz w:val="24"/>
          <w:szCs w:val="24"/>
        </w:rPr>
        <w:lastRenderedPageBreak/>
        <w:t>3КЛАСС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4087"/>
        <w:gridCol w:w="1650"/>
        <w:gridCol w:w="1785"/>
        <w:gridCol w:w="1864"/>
        <w:gridCol w:w="2852"/>
      </w:tblGrid>
      <w:tr w:rsidR="00083D68" w:rsidRPr="00831791" w:rsidTr="00673C8F">
        <w:trPr>
          <w:trHeight w:val="319"/>
        </w:trPr>
        <w:tc>
          <w:tcPr>
            <w:tcW w:w="1176" w:type="dxa"/>
            <w:vMerge w:val="restart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79"/>
              <w:ind w:left="235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№</w:t>
            </w:r>
            <w:r w:rsidRPr="008317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87" w:type="dxa"/>
            <w:vMerge w:val="restart"/>
          </w:tcPr>
          <w:p w:rsidR="00083D68" w:rsidRPr="00D30D62" w:rsidRDefault="00083D68" w:rsidP="00673C8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9" w:lineRule="auto"/>
              <w:ind w:left="235" w:right="825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Наименование разделов и тем</w:t>
            </w:r>
            <w:r w:rsidRPr="0083179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299" w:type="dxa"/>
            <w:gridSpan w:val="3"/>
          </w:tcPr>
          <w:p w:rsidR="00083D68" w:rsidRPr="00831791" w:rsidRDefault="00083D68" w:rsidP="00673C8F">
            <w:pPr>
              <w:pStyle w:val="TableParagraph"/>
              <w:spacing w:before="45"/>
              <w:ind w:left="101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Количество</w:t>
            </w:r>
            <w:r w:rsidRPr="0083179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52" w:type="dxa"/>
            <w:vMerge w:val="restart"/>
          </w:tcPr>
          <w:p w:rsidR="00083D68" w:rsidRPr="00831791" w:rsidRDefault="00083D68" w:rsidP="00673C8F">
            <w:pPr>
              <w:pStyle w:val="TableParagraph"/>
              <w:spacing w:before="45" w:line="259" w:lineRule="auto"/>
              <w:ind w:left="239" w:right="866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Электронные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(цифровые)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образовательные</w:t>
            </w:r>
            <w:r w:rsidRPr="0083179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ресурсы</w:t>
            </w:r>
          </w:p>
        </w:tc>
      </w:tr>
      <w:tr w:rsidR="00083D68" w:rsidRPr="00831791" w:rsidTr="00673C8F">
        <w:trPr>
          <w:trHeight w:val="1103"/>
        </w:trPr>
        <w:tc>
          <w:tcPr>
            <w:tcW w:w="1176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236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155" w:line="259" w:lineRule="auto"/>
              <w:ind w:left="237" w:right="150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Контрольные</w:t>
            </w:r>
            <w:r w:rsidRPr="0083179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spacing w:before="155" w:line="259" w:lineRule="auto"/>
              <w:ind w:left="236" w:right="167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Практические</w:t>
            </w:r>
            <w:r w:rsidRPr="0083179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90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Общие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сведения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языке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left="190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3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4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3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Фонетика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графика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left="190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3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0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5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Лексика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5"/>
              <w:ind w:left="190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1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6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0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Состав слова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left="190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171"/>
              <w:ind w:left="137"/>
              <w:jc w:val="center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3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2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Морфология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right="614"/>
              <w:jc w:val="right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38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3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0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5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Синтаксис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5"/>
              <w:ind w:right="614"/>
              <w:jc w:val="right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1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29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0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пунктуация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right="614"/>
              <w:jc w:val="right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39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171"/>
              <w:ind w:left="137"/>
              <w:jc w:val="center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4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3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B944DD" w:rsidTr="00673C8F">
        <w:trPr>
          <w:trHeight w:val="592"/>
        </w:trPr>
        <w:tc>
          <w:tcPr>
            <w:tcW w:w="1176" w:type="dxa"/>
          </w:tcPr>
          <w:p w:rsidR="00083D68" w:rsidRPr="00831791" w:rsidRDefault="00083D68" w:rsidP="00673C8F">
            <w:pPr>
              <w:pStyle w:val="TableParagraph"/>
              <w:spacing w:before="17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:rsidR="00083D68" w:rsidRPr="00831791" w:rsidRDefault="00083D68" w:rsidP="00673C8F">
            <w:pPr>
              <w:pStyle w:val="TableParagraph"/>
              <w:spacing w:before="17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Развитие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77"/>
              <w:ind w:right="614"/>
              <w:jc w:val="right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23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171"/>
              <w:ind w:left="137"/>
              <w:jc w:val="center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spacing w:before="23" w:line="270" w:lineRule="atLeast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31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https://m.edsoo.ru/7f410de8</w:t>
              </w:r>
            </w:hyperlink>
          </w:p>
        </w:tc>
      </w:tr>
      <w:tr w:rsidR="00083D68" w:rsidRPr="00831791" w:rsidTr="00673C8F">
        <w:trPr>
          <w:trHeight w:val="333"/>
        </w:trPr>
        <w:tc>
          <w:tcPr>
            <w:tcW w:w="5263" w:type="dxa"/>
            <w:gridSpan w:val="2"/>
          </w:tcPr>
          <w:p w:rsidR="00083D68" w:rsidRPr="00831791" w:rsidRDefault="00083D68" w:rsidP="00673C8F">
            <w:pPr>
              <w:pStyle w:val="TableParagraph"/>
              <w:spacing w:before="47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Резервное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время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47"/>
              <w:ind w:left="190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47"/>
              <w:ind w:left="193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1117"/>
        </w:trPr>
        <w:tc>
          <w:tcPr>
            <w:tcW w:w="5263" w:type="dxa"/>
            <w:gridSpan w:val="2"/>
          </w:tcPr>
          <w:p w:rsidR="00083D68" w:rsidRPr="00831791" w:rsidRDefault="00083D68" w:rsidP="00673C8F">
            <w:pPr>
              <w:pStyle w:val="TableParagraph"/>
              <w:spacing w:before="129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ОБЩЕЕ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КОЛИЧЕСТВО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ЧАСОВ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ПРОГРАММЕ</w:t>
            </w:r>
          </w:p>
        </w:tc>
        <w:tc>
          <w:tcPr>
            <w:tcW w:w="1650" w:type="dxa"/>
          </w:tcPr>
          <w:p w:rsidR="00083D68" w:rsidRPr="00831791" w:rsidRDefault="00083D68" w:rsidP="00673C8F">
            <w:pPr>
              <w:pStyle w:val="TableParagraph"/>
              <w:spacing w:before="129"/>
              <w:ind w:right="559"/>
              <w:jc w:val="right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136</w:t>
            </w:r>
          </w:p>
        </w:tc>
        <w:tc>
          <w:tcPr>
            <w:tcW w:w="1785" w:type="dxa"/>
          </w:tcPr>
          <w:p w:rsidR="00083D68" w:rsidRPr="00831791" w:rsidRDefault="00083D68" w:rsidP="00673C8F">
            <w:pPr>
              <w:pStyle w:val="TableParagraph"/>
              <w:spacing w:before="129"/>
              <w:ind w:left="856" w:right="663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083D68" w:rsidRPr="00831791" w:rsidRDefault="00083D68" w:rsidP="00673C8F">
            <w:pPr>
              <w:pStyle w:val="TableParagraph"/>
              <w:spacing w:before="129"/>
              <w:ind w:left="192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0</w:t>
            </w:r>
          </w:p>
        </w:tc>
        <w:tc>
          <w:tcPr>
            <w:tcW w:w="285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45477" w:rsidRPr="00145477" w:rsidRDefault="00145477" w:rsidP="00145477">
      <w:pPr>
        <w:rPr>
          <w:rFonts w:ascii="Times New Roman" w:hAnsi="Times New Roman" w:cs="Times New Roman"/>
          <w:sz w:val="24"/>
          <w:szCs w:val="24"/>
        </w:rPr>
        <w:sectPr w:rsidR="00145477" w:rsidRPr="00145477" w:rsidSect="00145477">
          <w:pgSz w:w="16383" w:h="11906" w:orient="landscape"/>
          <w:pgMar w:top="1134" w:right="851" w:bottom="1134" w:left="1701" w:header="720" w:footer="720" w:gutter="0"/>
          <w:cols w:space="720"/>
          <w:docGrid w:linePitch="299"/>
        </w:sectPr>
      </w:pPr>
    </w:p>
    <w:p w:rsidR="005F29EA" w:rsidRDefault="000D4C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F29E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145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145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 w:rsidRPr="00B94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F29EA" w:rsidRDefault="000D4C68" w:rsidP="00145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45477"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6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29EA" w:rsidRPr="00391527" w:rsidRDefault="00391527" w:rsidP="00145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>
            <w:pPr>
              <w:spacing w:after="0"/>
              <w:ind w:left="135"/>
            </w:pPr>
          </w:p>
        </w:tc>
      </w:tr>
      <w:tr w:rsidR="005F2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29EA" w:rsidRDefault="00EF0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  <w:r w:rsidR="000D4C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29EA" w:rsidRDefault="005F29EA"/>
        </w:tc>
      </w:tr>
    </w:tbl>
    <w:p w:rsidR="005F29EA" w:rsidRPr="007D2C76" w:rsidRDefault="005F29EA">
      <w:pPr>
        <w:sectPr w:rsidR="005F29EA" w:rsidRPr="007D2C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477" w:rsidRPr="00145477" w:rsidRDefault="00145477" w:rsidP="001454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17897469"/>
      <w:bookmarkEnd w:id="11"/>
      <w:r w:rsidRPr="001454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«РУССКИЙ ЯЗЫК. 1-4 КЛАСС. (АВТОРЫ В.П. КАНАКИНА, В.Г.ГОРЕЦКИЙ) </w:t>
      </w:r>
    </w:p>
    <w:p w:rsidR="00145477" w:rsidRPr="00B04B47" w:rsidRDefault="00145477" w:rsidP="001454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5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4B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4402"/>
        <w:gridCol w:w="2861"/>
        <w:gridCol w:w="1951"/>
        <w:gridCol w:w="2949"/>
      </w:tblGrid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EF433D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Здравствуй школа! Первый школьный учебник «Азбука».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EF433D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A749FC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слова. Кто любит трудиться, тому без дела не сидится.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FC566B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слог. Люби все живое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FC566B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Слог. Ударение. Не нужен и клад, когда в семье лад.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FC566B" w:rsidRDefault="00145477" w:rsidP="00145477">
            <w:pPr>
              <w:autoSpaceDE w:val="0"/>
              <w:autoSpaceDN w:val="0"/>
              <w:spacing w:before="76" w:line="249" w:lineRule="auto"/>
            </w:pP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Звуки в окружающем мире и речи.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Согласие крепче каменных стен.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FC566B" w:rsidRDefault="00145477" w:rsidP="00145477">
            <w:pPr>
              <w:autoSpaceDE w:val="0"/>
              <w:autoSpaceDN w:val="0"/>
              <w:spacing w:before="76" w:line="249" w:lineRule="auto"/>
            </w:pP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и согласные звуки. Край родной, навек любимый.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FC566B" w:rsidRDefault="00145477" w:rsidP="00145477">
            <w:pPr>
              <w:autoSpaceDE w:val="0"/>
              <w:autoSpaceDN w:val="0"/>
              <w:spacing w:before="76" w:line="249" w:lineRule="auto"/>
            </w:pPr>
          </w:p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образуется слог? Век живи, век учись.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– мать учения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Различаем первые звуки в словах Звук [а]. Буквы А, а, их функции.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– к мудрости ступенька.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 [о]. Буквы О, о. Кто скоро помог,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тот дважды помог. Вн/чт. Русская народная сказка «Маша и медведь».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[и], буквы И, и. Нет друга – ищи, а нашел – береги.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[ы], буква ы. Не стыдно не знать, стыдно не учиться.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Гласный звук [у], буквы У, у. Ученье – путь к уменью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[н], [н’], буквы Н, н. Труд кормит, а лень портит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[с], [с’], буквы С, с. Старый друг лучше новых двух.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[к], [к’], буквы К, к. Каков мастер, такова и работа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Звуки [т], [т’],буквы Т, т. А.С. Пушкин.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«Сказки».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00786D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[л], [л’], буквы Л, л. К.И. Чуковский.Сказки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00786D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00786D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О, о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00786D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И, 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У, у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У, у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буквы, обозначающие гласные звуки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С, с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С, с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К, к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К, к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Т, т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Т, т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Р, р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Р, р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825A6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В, 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В, 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Е, 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Е, 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П, п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П, п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З, з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З, з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Б, б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Б, б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Д, д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Я, 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Я, 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7D11D1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7D11D1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заглавной букв Ш,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Ш, ш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Ж, ж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Ж, ж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Ё, ё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Ё, ё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Й, 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Ю, ю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Ю, ю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строчной и заглавной букв Ц,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Ц, ц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Э, э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Э, э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Щ, щ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7D11D1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7D11D1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7D11D1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моделей звукового состава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основное средство человеческого общения.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023828" w:rsidRDefault="00145477" w:rsidP="001454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оформления предложений: прописная буква в начале и знак в конце предложения.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предложений.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языка. Значение слова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предметы,слова отвечающие на вопросы кто?что?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отвечающие на вопросы какой?, какая? какое?, какие?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Слова, отвечающие на вопросы что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делать?, что сделать?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39152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Слог. Определение количества слогов в слове. Ударный слог. </w:t>
            </w:r>
            <w:r w:rsidRPr="0039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слов на слоги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знакомства,ситуация извинения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представление о родственных словах. </w:t>
            </w: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запоминать слова с непроверяемыми гласными и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согласными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D91827" w:rsidRDefault="00145477" w:rsidP="001454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C96A4E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D91827" w:rsidRDefault="00145477" w:rsidP="001454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C96A4E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чн. Шипящие согласные звуки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Прописная буква в именах собственных: в именах и фамилиях людей. Прописная буква в именах </w:t>
            </w: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собственных: в кличках животных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9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77" w:rsidRPr="00B04B47" w:rsidTr="00145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145477" w:rsidRDefault="00145477" w:rsidP="00145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5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477" w:rsidRPr="00B04B47" w:rsidRDefault="00145477" w:rsidP="00145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45477" w:rsidRDefault="001454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F29EA" w:rsidRDefault="000D4C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4759"/>
        <w:gridCol w:w="1025"/>
        <w:gridCol w:w="1841"/>
        <w:gridCol w:w="1910"/>
        <w:gridCol w:w="1347"/>
        <w:gridCol w:w="2221"/>
      </w:tblGrid>
      <w:tr w:rsidR="00FA0AC4" w:rsidTr="00FA0AC4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4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29EA" w:rsidRDefault="005F29EA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29EA" w:rsidRDefault="005F2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9EA" w:rsidRDefault="005F29EA"/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423C6C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  <w:p w:rsidR="00FA0AC4" w:rsidRPr="00423C6C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Основная мысль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  <w:p w:rsidR="00FA0AC4" w:rsidRPr="00175FC6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Подбор заголовков к предложенным текстам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175FC6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(абзацев). Абзац. </w:t>
            </w:r>
            <w:r w:rsidRPr="00175FC6"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Корректирование текстов с нарушенным порядком предложений. </w:t>
            </w:r>
            <w:r w:rsidRPr="00175FC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абзац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 </w:t>
            </w:r>
          </w:p>
          <w:p w:rsidR="00FA0AC4" w:rsidRPr="00175FC6" w:rsidRDefault="00FA0AC4" w:rsidP="00FA0AC4">
            <w:pPr>
              <w:spacing w:after="0"/>
              <w:ind w:left="135"/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431E62"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  <w:p w:rsidR="00FA0AC4" w:rsidRPr="0084666E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Значение слова в словаре. Уточняем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слова самостоятельно, по тексту или с помощью толкового словаря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431E62" w:rsidRDefault="00FA0AC4" w:rsidP="00FA0AC4">
            <w:pPr>
              <w:spacing w:after="0"/>
              <w:ind w:left="135"/>
            </w:pPr>
            <w:r w:rsidRPr="00431E62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Значение слова в словаре и тексте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Синонимы </w:t>
            </w:r>
          </w:p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 xml:space="preserve">Антонимы </w:t>
            </w:r>
          </w:p>
          <w:p w:rsidR="00FA0AC4" w:rsidRPr="00175FC6" w:rsidRDefault="00FA0AC4" w:rsidP="00FA0AC4">
            <w:pPr>
              <w:spacing w:after="0"/>
              <w:ind w:left="135"/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 Обобщение знаний по разделу «Лексика»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Pr="00586016" w:rsidRDefault="00586016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  <w:p w:rsidR="00FA0AC4" w:rsidRPr="00175FC6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 Изменение формы слова с помощью окончания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423C6C" w:rsidRDefault="00FA0AC4" w:rsidP="00FA0AC4">
            <w:pPr>
              <w:spacing w:after="0"/>
              <w:ind w:left="135"/>
            </w:pPr>
            <w:r w:rsidRPr="00423C6C"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 Состав слова: обобщение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175FC6"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гласным звуком в корне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корне слова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423C6C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  <w:p w:rsidR="00FA0AC4" w:rsidRPr="00423C6C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Резервный урок по разделу фонетика: учимся характеризовать звуки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FB40A7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разговора: начать, поддержать, закончить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разговор, привлечь внимание и т. п. при работе в паре (группе)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 Гласные после шипящих в сочетаниях ча, ща, чу, щу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- глухости согласные звуки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 Способы проверки согласных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согласных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Отработка правописания слов с разделительным мягким знаком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7B7F51">
              <w:rPr>
                <w:rFonts w:ascii="Times New Roman" w:hAnsi="Times New Roman"/>
                <w:color w:val="000000"/>
                <w:sz w:val="24"/>
              </w:rPr>
              <w:t xml:space="preserve"> Имя существительное: значение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отчества людей, клички животных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7B7F51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B7F51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Резервный урок по разделу развитие речи: Составление текста на тему пословицы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  <w:p w:rsidR="00FA0AC4" w:rsidRPr="0084666E" w:rsidRDefault="00FA0AC4" w:rsidP="00FA0AC4">
            <w:pPr>
              <w:spacing w:after="0"/>
              <w:ind w:left="135"/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ED6CC9" w:rsidP="00FA0AC4">
            <w:pPr>
              <w:spacing w:after="0"/>
              <w:ind w:left="135"/>
            </w:pPr>
            <w:r w:rsidRPr="007B7F51"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423C6C" w:rsidRDefault="00FA0AC4" w:rsidP="00FA0AC4">
            <w:pPr>
              <w:spacing w:after="0"/>
              <w:ind w:left="135"/>
            </w:pPr>
            <w:r w:rsidRPr="00423C6C"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Резервный урок по разделу развитие речи: учимся сочинять текст-описание. </w:t>
            </w:r>
            <w:r w:rsidRPr="00423C6C"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 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значимых частях слов: систематизация Правописание слов с орфограммами в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значимых частях слов: обобщение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FA0AC4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 w:rsidRPr="00FA0AC4"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</w:t>
            </w:r>
            <w:r w:rsidRPr="0084666E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  <w:p w:rsidR="00FA0AC4" w:rsidRPr="0084666E" w:rsidRDefault="00FA0AC4" w:rsidP="00FA0AC4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 xml:space="preserve"> Резервный урок по разделу орфография: проверочная работа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0AC4" w:rsidRDefault="00FA0AC4" w:rsidP="00FA0AC4">
            <w:pPr>
              <w:spacing w:after="0"/>
              <w:ind w:left="135"/>
            </w:pPr>
          </w:p>
        </w:tc>
      </w:tr>
      <w:tr w:rsidR="00FA0AC4" w:rsidTr="00FA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Pr="0084666E" w:rsidRDefault="000D4C68">
            <w:pPr>
              <w:spacing w:after="0"/>
              <w:ind w:left="135"/>
            </w:pPr>
            <w:r w:rsidRPr="0084666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F29EA" w:rsidRPr="009262A4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262A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9EA" w:rsidRPr="00586016" w:rsidRDefault="0058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9EA" w:rsidRDefault="000D4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9EA" w:rsidRDefault="005F29EA"/>
        </w:tc>
      </w:tr>
    </w:tbl>
    <w:p w:rsidR="005F29EA" w:rsidRDefault="005F29EA">
      <w:pPr>
        <w:sectPr w:rsidR="005F2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68" w:rsidRPr="00831791" w:rsidRDefault="00083D68" w:rsidP="00083D68">
      <w:pPr>
        <w:spacing w:before="89" w:after="31"/>
        <w:rPr>
          <w:b/>
          <w:sz w:val="24"/>
          <w:szCs w:val="24"/>
        </w:rPr>
      </w:pPr>
      <w:r>
        <w:rPr>
          <w:b/>
        </w:rPr>
        <w:lastRenderedPageBreak/>
        <w:tab/>
      </w:r>
      <w:r w:rsidRPr="00831791">
        <w:rPr>
          <w:b/>
          <w:sz w:val="24"/>
          <w:szCs w:val="24"/>
        </w:rPr>
        <w:t>3</w:t>
      </w:r>
      <w:r w:rsidRPr="00831791">
        <w:rPr>
          <w:b/>
          <w:spacing w:val="-1"/>
          <w:sz w:val="24"/>
          <w:szCs w:val="24"/>
        </w:rPr>
        <w:t xml:space="preserve"> </w:t>
      </w:r>
      <w:r w:rsidRPr="00831791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347"/>
        <w:gridCol w:w="1071"/>
        <w:gridCol w:w="1335"/>
        <w:gridCol w:w="1343"/>
        <w:gridCol w:w="2897"/>
      </w:tblGrid>
      <w:tr w:rsidR="00083D68" w:rsidRPr="00831791" w:rsidTr="00673C8F">
        <w:trPr>
          <w:trHeight w:val="292"/>
        </w:trPr>
        <w:tc>
          <w:tcPr>
            <w:tcW w:w="939" w:type="dxa"/>
            <w:vMerge w:val="restart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88"/>
              <w:ind w:left="235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№</w:t>
            </w:r>
            <w:r w:rsidRPr="0083179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62" w:type="dxa"/>
            <w:vMerge w:val="restart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88"/>
              <w:ind w:left="232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Тема</w:t>
            </w:r>
            <w:r w:rsidRPr="0083179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363" w:type="dxa"/>
            <w:gridSpan w:val="3"/>
          </w:tcPr>
          <w:p w:rsidR="00083D68" w:rsidRPr="00831791" w:rsidRDefault="00083D68" w:rsidP="00673C8F">
            <w:pPr>
              <w:pStyle w:val="TableParagraph"/>
              <w:spacing w:before="44" w:line="228" w:lineRule="exact"/>
              <w:ind w:left="98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Количество</w:t>
            </w:r>
            <w:r w:rsidRPr="0083179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35" w:type="dxa"/>
            <w:vMerge w:val="restart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spacing w:before="193" w:line="259" w:lineRule="auto"/>
              <w:ind w:left="234" w:right="245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Дата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pacing w:val="-1"/>
                <w:sz w:val="24"/>
                <w:szCs w:val="24"/>
              </w:rPr>
              <w:t>изучения</w:t>
            </w:r>
            <w:r w:rsidRPr="0083179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по</w:t>
            </w:r>
            <w:r w:rsidRPr="0083179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1343" w:type="dxa"/>
            <w:vMerge w:val="restart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spacing w:before="193" w:line="259" w:lineRule="auto"/>
              <w:ind w:left="241" w:right="246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Дата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pacing w:val="-1"/>
                <w:sz w:val="24"/>
                <w:szCs w:val="24"/>
              </w:rPr>
              <w:t>изучения</w:t>
            </w:r>
            <w:r w:rsidRPr="0083179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по</w:t>
            </w:r>
            <w:r w:rsidRPr="0083179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факту</w:t>
            </w:r>
          </w:p>
        </w:tc>
        <w:tc>
          <w:tcPr>
            <w:tcW w:w="2897" w:type="dxa"/>
            <w:vMerge w:val="restart"/>
          </w:tcPr>
          <w:p w:rsidR="00083D68" w:rsidRPr="00831791" w:rsidRDefault="00083D68" w:rsidP="00673C8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 w:line="256" w:lineRule="auto"/>
              <w:ind w:left="238" w:right="283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Электронные цифровые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образовательные</w:t>
            </w:r>
            <w:r w:rsidRPr="0083179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ресурсы</w:t>
            </w:r>
          </w:p>
        </w:tc>
      </w:tr>
      <w:tr w:rsidR="00083D68" w:rsidRPr="00831791" w:rsidTr="00AD3BD8">
        <w:trPr>
          <w:trHeight w:val="1054"/>
        </w:trPr>
        <w:tc>
          <w:tcPr>
            <w:tcW w:w="939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47" w:type="dxa"/>
          </w:tcPr>
          <w:p w:rsidR="00083D68" w:rsidRPr="00831791" w:rsidRDefault="00083D68" w:rsidP="00673C8F">
            <w:pPr>
              <w:pStyle w:val="TableParagraph"/>
              <w:spacing w:before="44" w:line="259" w:lineRule="auto"/>
              <w:ind w:left="235" w:right="100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Контрол</w:t>
            </w:r>
            <w:r w:rsidRPr="0083179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ьные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071" w:type="dxa"/>
          </w:tcPr>
          <w:p w:rsidR="00083D68" w:rsidRPr="00831791" w:rsidRDefault="00083D68" w:rsidP="00673C8F">
            <w:pPr>
              <w:pStyle w:val="TableParagraph"/>
              <w:spacing w:before="44" w:line="259" w:lineRule="auto"/>
              <w:ind w:left="236" w:right="117"/>
              <w:rPr>
                <w:b/>
                <w:sz w:val="24"/>
                <w:szCs w:val="24"/>
              </w:rPr>
            </w:pPr>
            <w:r w:rsidRPr="00831791">
              <w:rPr>
                <w:b/>
                <w:sz w:val="24"/>
                <w:szCs w:val="24"/>
              </w:rPr>
              <w:t>Практиче</w:t>
            </w:r>
            <w:r w:rsidRPr="0083179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ские</w:t>
            </w:r>
            <w:r w:rsidRPr="0083179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35" w:type="dxa"/>
            <w:vMerge/>
            <w:tcBorders>
              <w:top w:val="nil"/>
              <w:right w:val="single" w:sz="4" w:space="0" w:color="000000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000000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083D68" w:rsidRPr="00831791" w:rsidRDefault="00083D68" w:rsidP="00673C8F">
            <w:pPr>
              <w:rPr>
                <w:sz w:val="24"/>
                <w:szCs w:val="24"/>
              </w:rPr>
            </w:pPr>
          </w:p>
        </w:tc>
      </w:tr>
      <w:tr w:rsidR="00083D68" w:rsidRPr="00B944DD" w:rsidTr="00AD3BD8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45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Русский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язык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государственный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язык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Российской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Федерации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1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https://m.edsoo.ru/f841ebc8</w:t>
              </w:r>
            </w:hyperlink>
          </w:p>
        </w:tc>
      </w:tr>
      <w:tr w:rsidR="00083D68" w:rsidRPr="00831791" w:rsidTr="00AD3BD8">
        <w:trPr>
          <w:trHeight w:val="304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продолжение работы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1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46" w:line="239" w:lineRule="exact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7"/>
              <w:ind w:left="23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</w:tc>
      </w:tr>
    </w:tbl>
    <w:p w:rsidR="00083D68" w:rsidRPr="00831791" w:rsidRDefault="00083D68" w:rsidP="00083D68">
      <w:pPr>
        <w:rPr>
          <w:sz w:val="24"/>
          <w:szCs w:val="24"/>
        </w:rPr>
        <w:sectPr w:rsidR="00083D68" w:rsidRPr="00831791" w:rsidSect="00083D68">
          <w:type w:val="continuous"/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335"/>
        <w:gridCol w:w="1343"/>
        <w:gridCol w:w="2897"/>
      </w:tblGrid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56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текстом,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начатой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классе: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признаки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627E0A" w:rsidP="00673C8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hyperlink r:id="rId41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https://m.edsoo.ru/f84228ae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продолжение работы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line="250" w:lineRule="exact"/>
              <w:ind w:left="232" w:right="33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текстом,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начатой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классе: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основная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мысль</w:t>
            </w:r>
            <w:r w:rsidRPr="00831791">
              <w:rPr>
                <w:spacing w:val="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https://m.edsoo.ru/f8422d40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продолжение работы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текстом,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начатой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классе: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заголовок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https://m.edsoo.ru/f8422d40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20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Определение</w:t>
            </w:r>
            <w:r w:rsidRPr="00831791">
              <w:rPr>
                <w:spacing w:val="-10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типов</w:t>
            </w:r>
            <w:r w:rsidRPr="00831791">
              <w:rPr>
                <w:spacing w:val="-9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текстов:повествование,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описание, рассуждение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4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https://m.edsoo.ru/f8423038</w:t>
              </w:r>
            </w:hyperlink>
          </w:p>
        </w:tc>
      </w:tr>
      <w:tr w:rsidR="00083D68" w:rsidRPr="00B944DD" w:rsidTr="00673C8F">
        <w:trPr>
          <w:trHeight w:val="54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40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умения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определять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тип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(повествование,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описание,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рассуждение)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https://m.edsoo.ru/f8423038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4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Корректирование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текстов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нарушенным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порядком предложений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https://m.edsoo.ru/f84239ca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Предложение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https://m.edsoo.ru/f8423682</w:t>
              </w:r>
            </w:hyperlink>
          </w:p>
        </w:tc>
      </w:tr>
      <w:tr w:rsidR="00083D68" w:rsidRPr="00B944DD" w:rsidTr="00673C8F">
        <w:trPr>
          <w:trHeight w:val="103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6"/>
              <w:ind w:left="100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 w:line="261" w:lineRule="auto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Виды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цели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высказывания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интонации.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Коллективное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составление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рассказа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картине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Е.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Маковского</w:t>
            </w:r>
          </w:p>
          <w:p w:rsidR="00083D68" w:rsidRPr="00831791" w:rsidRDefault="00083D68" w:rsidP="00673C8F">
            <w:pPr>
              <w:pStyle w:val="TableParagraph"/>
              <w:spacing w:before="2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"Дети,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бегущие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грозы"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6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7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https://m.edsoo.ru/f8423826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Обобщение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знаний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видах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предложений.</w:t>
            </w:r>
          </w:p>
          <w:p w:rsidR="00083D68" w:rsidRPr="00831791" w:rsidRDefault="00083D68" w:rsidP="00673C8F">
            <w:pPr>
              <w:pStyle w:val="TableParagraph"/>
              <w:spacing w:line="250" w:lineRule="exact"/>
              <w:ind w:left="232" w:right="7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Предложения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обращениями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(общее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5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49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https://m.edsoo.ru/f8428268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Связь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https://m.edsoo.ru/f8423682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Главные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члены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https://m.edsoo.ru/f8423d</w:t>
              </w:r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lastRenderedPageBreak/>
                <w:t>3a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Подлежащее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https://m.edsoo.ru/f84248ca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Сказуемое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3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https://m.edsoo.ru/f8424a96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Второстепенные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члены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https://m.edsoo.ru/f84252c0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95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Предложения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распространённые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нераспространённые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5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https://m.edsoo.ru/f8426be8</w:t>
              </w:r>
            </w:hyperlink>
          </w:p>
        </w:tc>
      </w:tr>
      <w:tr w:rsidR="00083D68" w:rsidRPr="00831791" w:rsidTr="00673C8F">
        <w:trPr>
          <w:trHeight w:val="30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Однородные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члены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46" w:line="241" w:lineRule="exact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7"/>
              <w:ind w:left="23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</w:tc>
      </w:tr>
    </w:tbl>
    <w:p w:rsidR="00083D68" w:rsidRPr="00831791" w:rsidRDefault="00083D68" w:rsidP="00083D68">
      <w:pPr>
        <w:rPr>
          <w:sz w:val="24"/>
          <w:szCs w:val="24"/>
        </w:rPr>
        <w:sectPr w:rsidR="00083D68" w:rsidRPr="0083179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335"/>
        <w:gridCol w:w="1343"/>
        <w:gridCol w:w="2897"/>
      </w:tblGrid>
      <w:tr w:rsidR="00083D68" w:rsidRPr="00B944DD" w:rsidTr="00673C8F">
        <w:trPr>
          <w:trHeight w:val="295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627E0A" w:rsidP="00673C8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hyperlink r:id="rId56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https://m.edsoo.ru/f8426dd2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4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Однородные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члены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союзами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а,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но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https://m.edsoo.ru/f8426f80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75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Однородные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https://m.edsoo.ru/f8426f80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42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Лексическое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слова.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Синонимы,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антонимы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59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https://m.edsoo.ru/f841f168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Работаем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толковыми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словарями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https://m.edsoo.ru/f841f938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Прямое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переносное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4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1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https://m.edsoo.ru/f841f50a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Наблюдаем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значениями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2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https://m.edsoo.ru/f841f35c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35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Устаревшие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слова.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Омонимы.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Фразеологизмы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https://m.edsoo.ru/f841f708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52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Ключевые слова в тексте. Подробное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изложение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языковым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анализом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https://m.edsoo.ru/f843157a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Части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Обобщение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уточнение</w:t>
            </w:r>
          </w:p>
          <w:p w:rsidR="00083D68" w:rsidRPr="00831791" w:rsidRDefault="00083D68" w:rsidP="00673C8F">
            <w:pPr>
              <w:pStyle w:val="TableParagraph"/>
              <w:spacing w:line="250" w:lineRule="exact"/>
              <w:ind w:left="232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представлений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изученных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частях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речи.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числительное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8" w:right="32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5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https://m.edsoo.ru/f844369e</w:t>
              </w:r>
              <w:r w:rsidRPr="00831791">
                <w:rPr>
                  <w:sz w:val="24"/>
                  <w:szCs w:val="24"/>
                </w:rPr>
                <w:t>,</w:t>
              </w:r>
            </w:hyperlink>
          </w:p>
          <w:p w:rsidR="00083D68" w:rsidRPr="00831791" w:rsidRDefault="00627E0A" w:rsidP="00673C8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hyperlink r:id="rId66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https://m.edsoo.ru/f84437ca</w:t>
              </w:r>
            </w:hyperlink>
          </w:p>
        </w:tc>
      </w:tr>
      <w:tr w:rsidR="00083D68" w:rsidRPr="00831791" w:rsidTr="00673C8F">
        <w:trPr>
          <w:trHeight w:val="1038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9" w:lineRule="auto"/>
              <w:ind w:left="232" w:right="42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Составление плана текста. Составление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предложений.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Сочинение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картине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(по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коллективно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составленному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lastRenderedPageBreak/>
              <w:t>плану)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Т.</w:t>
            </w:r>
          </w:p>
          <w:p w:rsidR="00083D68" w:rsidRPr="00831791" w:rsidRDefault="00083D68" w:rsidP="00673C8F">
            <w:pPr>
              <w:pStyle w:val="TableParagraph"/>
              <w:spacing w:line="229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Хруцкого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"Цветы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плоды"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D30D62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11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Однокоренные (родственные) слова;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признаки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однокоренных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(родственных)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https://m.edsoo.ru/f8421468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29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Характеристика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звуков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русского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языка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68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https://m.edsoo.ru/f841fb4a</w:t>
              </w:r>
              <w:r w:rsidRPr="00831791">
                <w:rPr>
                  <w:w w:val="95"/>
                  <w:sz w:val="24"/>
                  <w:szCs w:val="24"/>
                </w:rPr>
                <w:t>,</w:t>
              </w:r>
            </w:hyperlink>
          </w:p>
          <w:p w:rsidR="00083D68" w:rsidRPr="00831791" w:rsidRDefault="00627E0A" w:rsidP="00673C8F">
            <w:pPr>
              <w:pStyle w:val="TableParagraph"/>
              <w:spacing w:before="4"/>
              <w:ind w:left="238"/>
              <w:rPr>
                <w:sz w:val="24"/>
                <w:szCs w:val="24"/>
              </w:rPr>
            </w:pPr>
            <w:hyperlink r:id="rId69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https://m.edsoo.ru/f841fe24</w:t>
              </w:r>
            </w:hyperlink>
          </w:p>
        </w:tc>
      </w:tr>
      <w:tr w:rsidR="00083D68" w:rsidRPr="00B944DD" w:rsidTr="00673C8F">
        <w:trPr>
          <w:trHeight w:val="79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61" w:lineRule="auto"/>
              <w:ind w:left="232" w:right="36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изученных</w:t>
            </w:r>
            <w:r w:rsidRPr="00831791">
              <w:rPr>
                <w:spacing w:val="-10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орфографических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правил: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гласные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после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шипящих,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буквосочетания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чк,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чн,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чт,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щн,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нч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5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7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https://m.edsoo.ru/f842009a</w:t>
              </w:r>
            </w:hyperlink>
          </w:p>
        </w:tc>
      </w:tr>
      <w:tr w:rsidR="00083D68" w:rsidRPr="00B944DD" w:rsidTr="00673C8F">
        <w:trPr>
          <w:trHeight w:val="78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Повторяем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29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разделительным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мягким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знаком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грамматическим заданием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71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https://m.edsoo.ru/f8423f9c</w:t>
              </w:r>
            </w:hyperlink>
          </w:p>
        </w:tc>
      </w:tr>
    </w:tbl>
    <w:p w:rsidR="00083D68" w:rsidRPr="00083D68" w:rsidRDefault="00083D68" w:rsidP="00083D68">
      <w:pPr>
        <w:spacing w:line="256" w:lineRule="auto"/>
        <w:rPr>
          <w:sz w:val="24"/>
          <w:szCs w:val="24"/>
        </w:rPr>
        <w:sectPr w:rsidR="00083D68" w:rsidRPr="00083D6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358"/>
        <w:gridCol w:w="1320"/>
        <w:gridCol w:w="2897"/>
      </w:tblGrid>
      <w:tr w:rsidR="00083D68" w:rsidRPr="00B944DD" w:rsidTr="00673C8F">
        <w:trPr>
          <w:trHeight w:val="128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 w:line="261" w:lineRule="auto"/>
              <w:ind w:left="232" w:right="66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Соотношение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звукового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буквенного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0" w:line="259" w:lineRule="auto"/>
              <w:ind w:left="238" w:right="31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72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https://m.edsoo.ru/f84202ac</w:t>
              </w:r>
              <w:r w:rsidRPr="00831791">
                <w:rPr>
                  <w:sz w:val="24"/>
                  <w:szCs w:val="24"/>
                </w:rPr>
                <w:t>,</w:t>
              </w:r>
            </w:hyperlink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hyperlink r:id="rId73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https://m.edsoo.ru/f8420644</w:t>
              </w:r>
              <w:r w:rsidRPr="00831791">
                <w:rPr>
                  <w:sz w:val="24"/>
                  <w:szCs w:val="24"/>
                </w:rPr>
                <w:t>,</w:t>
              </w:r>
            </w:hyperlink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hyperlink r:id="rId74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https://m.edsoo.ru/f8420842</w:t>
              </w:r>
              <w:r w:rsidRPr="00831791">
                <w:rPr>
                  <w:sz w:val="24"/>
                  <w:szCs w:val="24"/>
                </w:rPr>
                <w:t>,</w:t>
              </w:r>
            </w:hyperlink>
          </w:p>
          <w:p w:rsidR="00083D68" w:rsidRPr="00831791" w:rsidRDefault="00627E0A" w:rsidP="00673C8F">
            <w:pPr>
              <w:pStyle w:val="TableParagraph"/>
              <w:ind w:left="238"/>
              <w:rPr>
                <w:sz w:val="24"/>
                <w:szCs w:val="24"/>
              </w:rPr>
            </w:pPr>
            <w:hyperlink r:id="rId75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https://m.edsoo.ru/f84209d2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План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Изложение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15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повествовательного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вопросам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или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коллективно составленному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плану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83D68" w:rsidRPr="001828B6" w:rsidRDefault="00083D68" w:rsidP="00673C8F">
            <w:pPr>
              <w:pStyle w:val="TableParagraph"/>
              <w:spacing w:before="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  <w:p w:rsidR="00083D68" w:rsidRPr="00831791" w:rsidRDefault="00627E0A" w:rsidP="00673C8F">
            <w:pPr>
              <w:pStyle w:val="TableParagraph"/>
              <w:spacing w:before="9" w:line="240" w:lineRule="atLeast"/>
              <w:ind w:left="238" w:right="317"/>
              <w:rPr>
                <w:sz w:val="24"/>
                <w:szCs w:val="24"/>
              </w:rPr>
            </w:pPr>
            <w:hyperlink r:id="rId76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https://m.edsoo.ru/f8423272</w:t>
              </w:r>
              <w:r w:rsidR="00083D68" w:rsidRPr="00831791">
                <w:rPr>
                  <w:sz w:val="24"/>
                  <w:szCs w:val="24"/>
                </w:rPr>
                <w:t>,</w:t>
              </w:r>
            </w:hyperlink>
            <w:r w:rsidR="00083D68" w:rsidRPr="00831791">
              <w:rPr>
                <w:spacing w:val="-47"/>
                <w:sz w:val="24"/>
                <w:szCs w:val="24"/>
              </w:rPr>
              <w:t xml:space="preserve"> </w:t>
            </w:r>
            <w:hyperlink r:id="rId77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https://m.edsoo.ru/f84234ca</w:t>
              </w:r>
            </w:hyperlink>
          </w:p>
        </w:tc>
      </w:tr>
      <w:tr w:rsidR="00083D68" w:rsidRPr="00B944DD" w:rsidTr="00673C8F">
        <w:trPr>
          <w:trHeight w:val="79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2" w:right="48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Различение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однокоренных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 с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омонимичными корнями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ind w:right="304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  <w:p w:rsidR="00083D68" w:rsidRPr="00831791" w:rsidRDefault="00627E0A" w:rsidP="00673C8F">
            <w:pPr>
              <w:pStyle w:val="TableParagraph"/>
              <w:spacing w:before="9" w:line="240" w:lineRule="atLeast"/>
              <w:ind w:left="238" w:right="317"/>
              <w:rPr>
                <w:sz w:val="24"/>
                <w:szCs w:val="24"/>
              </w:rPr>
            </w:pPr>
            <w:hyperlink r:id="rId78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https://m.edsoo.ru/f8421800</w:t>
              </w:r>
              <w:r w:rsidR="00083D68" w:rsidRPr="00831791">
                <w:rPr>
                  <w:sz w:val="24"/>
                  <w:szCs w:val="24"/>
                </w:rPr>
                <w:t>,</w:t>
              </w:r>
            </w:hyperlink>
            <w:r w:rsidR="00083D68" w:rsidRPr="00831791">
              <w:rPr>
                <w:spacing w:val="-47"/>
                <w:sz w:val="24"/>
                <w:szCs w:val="24"/>
              </w:rPr>
              <w:t xml:space="preserve"> </w:t>
            </w:r>
            <w:hyperlink r:id="rId79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https://m.edsoo.ru/f8421238</w:t>
              </w:r>
            </w:hyperlink>
          </w:p>
        </w:tc>
      </w:tr>
      <w:tr w:rsidR="00083D68" w:rsidRPr="00B944DD" w:rsidTr="00673C8F">
        <w:trPr>
          <w:trHeight w:val="103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6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способов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решения</w:t>
            </w:r>
          </w:p>
          <w:p w:rsidR="00083D68" w:rsidRPr="00831791" w:rsidRDefault="00083D68" w:rsidP="00673C8F">
            <w:pPr>
              <w:pStyle w:val="TableParagraph"/>
              <w:spacing w:before="20" w:line="256" w:lineRule="auto"/>
              <w:ind w:left="232" w:right="27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орфографической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задачи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зависимости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слове: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</w:p>
          <w:p w:rsidR="00083D68" w:rsidRPr="00831791" w:rsidRDefault="00083D68" w:rsidP="00673C8F">
            <w:pPr>
              <w:pStyle w:val="TableParagraph"/>
              <w:spacing w:before="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двумя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корнями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6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1828B6" w:rsidRDefault="00083D68" w:rsidP="00673C8F">
            <w:pPr>
              <w:pStyle w:val="TableParagraph"/>
              <w:spacing w:before="178"/>
              <w:ind w:right="304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https://m.edsoo.ru/f8426080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Окончание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как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изменяемая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часть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https://m.edsoo.ru/f842c110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Нулевое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https://m.edsoo.ru/f842163e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10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Однокоренные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одного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того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же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слова.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ind w:right="33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3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https://m.edsoo.ru/f842163e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39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36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Корень,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приставка,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суффикс —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значимые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части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4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https://m.edsoo.ru/f8421</w:t>
              </w:r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lastRenderedPageBreak/>
                <w:t>9d6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Выделение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однозначно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6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выделяемыми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морфемами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окончания,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корня,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приставки,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суффикса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https://m.edsoo.ru/f84222d2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Состав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слова: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обобщение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6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https://m.edsoo.ru/f84220ca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49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Изложение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повествовательного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опорой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предложенный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план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ind w:right="33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https://m.edsoo.ru/f8426238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56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Повторяем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проверяемых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гласных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37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двумя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безударными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гласными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 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60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Повторяем правописание парных по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звонкости-глухости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согласных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ind w:right="33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83D68" w:rsidRPr="00831791" w:rsidRDefault="00083D68" w:rsidP="00083D68">
      <w:pPr>
        <w:rPr>
          <w:sz w:val="24"/>
          <w:szCs w:val="24"/>
        </w:rPr>
        <w:sectPr w:rsidR="00083D68" w:rsidRPr="0083179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26"/>
        <w:gridCol w:w="1251"/>
        <w:gridCol w:w="2896"/>
      </w:tblGrid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10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слова.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основе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личных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наблюдений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или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 рисунку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Непроизносимые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согласные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8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https://m.edsoo.ru/f842da88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обозначением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буквами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непроизносимых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согласных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8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https://m.edsoo.ru/f842dcb8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44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Объяснительный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диктант: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отрабатываем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написание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орфограммами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63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49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00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удвоенными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согласными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https://m.edsoo.ru/f842a6b2</w:t>
              </w:r>
            </w:hyperlink>
          </w:p>
        </w:tc>
      </w:tr>
      <w:tr w:rsidR="00083D68" w:rsidRPr="00B944DD" w:rsidTr="00673C8F">
        <w:trPr>
          <w:trHeight w:val="79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7" w:line="240" w:lineRule="atLeast"/>
              <w:ind w:left="232" w:right="50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удвоенными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согласными.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Проверочный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3"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https://m.edsoo.ru/f842a6b2</w:t>
              </w:r>
            </w:hyperlink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54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Написание текста по заданному плану.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Сочинение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картине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Васнецова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"Снегурочка"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17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 урок по разделу орфография: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проверочная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работа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"Правописание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орфограммами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103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Различные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способы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решения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орфографической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задачи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зависимости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34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места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слове: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суффиксов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ость, ов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др.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https://m.edsoo.ru/f8421c24</w:t>
              </w:r>
            </w:hyperlink>
          </w:p>
        </w:tc>
      </w:tr>
      <w:tr w:rsidR="00083D68" w:rsidRPr="00B944DD" w:rsidTr="00673C8F">
        <w:trPr>
          <w:trHeight w:val="10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способов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решения</w:t>
            </w:r>
          </w:p>
          <w:p w:rsidR="00083D68" w:rsidRPr="00831791" w:rsidRDefault="00083D68" w:rsidP="00673C8F">
            <w:pPr>
              <w:pStyle w:val="TableParagraph"/>
              <w:spacing w:before="19" w:line="256" w:lineRule="auto"/>
              <w:ind w:left="232" w:right="27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орфографической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задачи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зависимости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орфограммы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слове: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закрепляем</w:t>
            </w:r>
          </w:p>
          <w:p w:rsidR="00083D68" w:rsidRPr="00831791" w:rsidRDefault="00083D68" w:rsidP="00673C8F">
            <w:pPr>
              <w:pStyle w:val="TableParagraph"/>
              <w:spacing w:before="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суффиксов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9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3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https://m.edsoo.ru/f842b42c</w:t>
              </w:r>
              <w:r w:rsidRPr="00831791">
                <w:rPr>
                  <w:sz w:val="24"/>
                  <w:szCs w:val="24"/>
                </w:rPr>
                <w:t>,</w:t>
              </w:r>
            </w:hyperlink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hyperlink r:id="rId94">
              <w:r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https://m.edsoo.ru/f842b648</w:t>
              </w:r>
            </w:hyperlink>
          </w:p>
        </w:tc>
      </w:tr>
      <w:tr w:rsidR="00083D68" w:rsidRPr="00831791" w:rsidTr="00673C8F">
        <w:trPr>
          <w:trHeight w:val="128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Различные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способы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решения</w:t>
            </w:r>
          </w:p>
          <w:p w:rsidR="00083D68" w:rsidRPr="00831791" w:rsidRDefault="00083D68" w:rsidP="00673C8F">
            <w:pPr>
              <w:pStyle w:val="TableParagraph"/>
              <w:spacing w:before="17" w:line="259" w:lineRule="auto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орфографической задачи в зависимости от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места орфограммы в слове: правописание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приставок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группа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"о"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группа</w:t>
            </w:r>
          </w:p>
          <w:p w:rsidR="00083D68" w:rsidRPr="00831791" w:rsidRDefault="00083D68" w:rsidP="00673C8F">
            <w:pPr>
              <w:pStyle w:val="TableParagraph"/>
              <w:spacing w:line="229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приставок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"а"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1034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способов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решения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орфографической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задачи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зависимости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56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места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слове: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закрепляем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приставок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83D68" w:rsidRPr="00831791" w:rsidRDefault="00083D68" w:rsidP="00083D68">
      <w:pPr>
        <w:rPr>
          <w:sz w:val="24"/>
          <w:szCs w:val="24"/>
        </w:rPr>
        <w:sectPr w:rsidR="00083D68" w:rsidRPr="0083179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396"/>
        <w:gridCol w:w="1281"/>
        <w:gridCol w:w="2896"/>
      </w:tblGrid>
      <w:tr w:rsidR="00083D68" w:rsidRPr="00831791" w:rsidTr="00673C8F">
        <w:trPr>
          <w:trHeight w:val="79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61" w:lineRule="auto"/>
              <w:ind w:left="232" w:right="51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Продолжаем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учиться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писать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приставки: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пишем</w:t>
            </w:r>
            <w:r w:rsidRPr="00831791">
              <w:rPr>
                <w:spacing w:val="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приставки.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 с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грамматическим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заданием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36"/>
              <w:jc w:val="center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Разделительный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твёрдый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знак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7"/>
              <w:ind w:left="2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  <w:p w:rsidR="00083D68" w:rsidRPr="00831791" w:rsidRDefault="00627E0A" w:rsidP="00673C8F">
            <w:pPr>
              <w:pStyle w:val="TableParagraph"/>
              <w:spacing w:before="10" w:line="240" w:lineRule="atLeast"/>
              <w:ind w:left="239" w:right="365"/>
              <w:rPr>
                <w:sz w:val="24"/>
                <w:szCs w:val="24"/>
              </w:rPr>
            </w:pPr>
            <w:hyperlink r:id="rId95">
              <w:r w:rsidR="00083D68"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https://m.edsoo.ru/f8423f9c</w:t>
              </w:r>
              <w:r w:rsidR="00083D68" w:rsidRPr="00831791">
                <w:rPr>
                  <w:w w:val="95"/>
                  <w:sz w:val="24"/>
                  <w:szCs w:val="24"/>
                </w:rPr>
                <w:t>,</w:t>
              </w:r>
            </w:hyperlink>
            <w:r w:rsidR="00083D68" w:rsidRPr="00831791">
              <w:rPr>
                <w:spacing w:val="1"/>
                <w:w w:val="95"/>
                <w:sz w:val="24"/>
                <w:szCs w:val="24"/>
              </w:rPr>
              <w:t xml:space="preserve"> </w:t>
            </w:r>
            <w:hyperlink r:id="rId96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https://m.edsoo.ru/f8424190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59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Знакомство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жанром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объявления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https://m.edsoo.ru/f8430904</w:t>
              </w:r>
            </w:hyperlink>
          </w:p>
        </w:tc>
      </w:tr>
      <w:tr w:rsidR="00083D68" w:rsidRPr="00B944DD" w:rsidTr="00673C8F">
        <w:trPr>
          <w:trHeight w:val="79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Наблюдаем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знаками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препинания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25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предложениях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однородными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членами,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соединёнными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союзами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https://m.edsoo.ru/f84276d8</w:t>
              </w:r>
            </w:hyperlink>
          </w:p>
        </w:tc>
      </w:tr>
      <w:tr w:rsidR="00083D68" w:rsidRPr="00B944DD" w:rsidTr="00673C8F">
        <w:trPr>
          <w:trHeight w:val="1038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61" w:lineRule="auto"/>
              <w:ind w:left="232" w:right="49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Наблюдаем за знаками препинания в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предложениях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однородными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членами,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соединёнными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повторяющимися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союзами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и,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или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99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https://m.edsoo.ru/f8427d36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67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Вспоминаем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нормы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речевого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этикета: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приглашение,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просьба,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извинение,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благодарность,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отказ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https://m.edsoo.ru/f842730e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58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Продолжаем учиться составлять план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текста.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запись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</w:p>
          <w:p w:rsidR="00083D68" w:rsidRPr="00831791" w:rsidRDefault="00083D68" w:rsidP="00673C8F">
            <w:pPr>
              <w:pStyle w:val="TableParagraph"/>
              <w:spacing w:before="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рисунку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одну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данных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1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https://m.edsoo.ru/f8424f28</w:t>
              </w:r>
            </w:hyperlink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55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урок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разделу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орфография: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вызывающих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трудности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39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урок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разделу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развитие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работаем с текстами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https://m.edsoo.ru/f84228ae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28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Имя существительное: общее значение,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вопросы,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употребление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Части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3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https://m.edsoo.ru/f8428aec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Имена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одушевлённые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19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неодушевлённые.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Подробное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изложение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самостоятельно составленному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плану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9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https://m.edsoo.ru/f842c750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Число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5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https://m.edsoo.ru/f84296c2</w:t>
              </w:r>
            </w:hyperlink>
          </w:p>
        </w:tc>
      </w:tr>
      <w:tr w:rsidR="00083D68" w:rsidRPr="00B944DD" w:rsidTr="00673C8F">
        <w:trPr>
          <w:trHeight w:val="78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69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34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Имена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единственного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множественного числа. Имена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существительные,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имеющие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форму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одного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  <w:tcBorders>
              <w:right w:val="single" w:sz="4" w:space="0" w:color="000000"/>
            </w:tcBorders>
          </w:tcPr>
          <w:p w:rsidR="00083D68" w:rsidRPr="001828B6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6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https://m.edsoo.ru/f8429ec4</w:t>
              </w:r>
            </w:hyperlink>
          </w:p>
        </w:tc>
      </w:tr>
    </w:tbl>
    <w:p w:rsidR="00083D68" w:rsidRPr="00083D68" w:rsidRDefault="00083D68" w:rsidP="00083D68">
      <w:pPr>
        <w:spacing w:line="256" w:lineRule="auto"/>
        <w:rPr>
          <w:sz w:val="24"/>
          <w:szCs w:val="24"/>
        </w:rPr>
        <w:sectPr w:rsidR="00083D68" w:rsidRPr="00083D6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12"/>
        <w:gridCol w:w="1266"/>
        <w:gridCol w:w="2897"/>
      </w:tblGrid>
      <w:tr w:rsidR="00083D68" w:rsidRPr="00831791" w:rsidTr="00673C8F">
        <w:trPr>
          <w:trHeight w:val="295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числа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68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числам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87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Имена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существительные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мужского,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женского и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среднего рода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https://m.edsoo.ru/f84291f4</w:t>
              </w:r>
            </w:hyperlink>
          </w:p>
        </w:tc>
      </w:tr>
      <w:tr w:rsidR="00083D68" w:rsidRPr="00831791" w:rsidTr="00673C8F">
        <w:trPr>
          <w:trHeight w:val="30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Род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46" w:line="244" w:lineRule="exact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5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Мягкий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знак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после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шипящих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конце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https://m.edsoo.ru/f8429906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20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Изложение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опорой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коллективно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план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0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https://m.edsoo.ru/f842900a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https://m.edsoo.ru/f842a086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125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именительный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https://m.edsoo.ru/f842a23e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125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родительный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2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https://m.edsoo.ru/f842b152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3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дательный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https://m.edsoo.ru/f842b878</w:t>
              </w:r>
            </w:hyperlink>
          </w:p>
        </w:tc>
      </w:tr>
      <w:tr w:rsidR="00083D68" w:rsidRPr="00B944DD" w:rsidTr="00673C8F">
        <w:trPr>
          <w:trHeight w:val="54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79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74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Пишем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поздравительную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открытку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празднику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8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Марта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4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https://m.edsoo.ru/f8430904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125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винительный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25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творительный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5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https://m.edsoo.ru/f842ba62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12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существительных: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предложный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6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https://m.edsoo.ru/f842bd28</w:t>
              </w:r>
            </w:hyperlink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25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падежам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числам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(склонение).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Сочинение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 картине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94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Имена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1,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3-­го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4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https://m.edsoo.ru/f842bf44</w:t>
              </w:r>
            </w:hyperlink>
          </w:p>
        </w:tc>
      </w:tr>
      <w:tr w:rsidR="00083D68" w:rsidRPr="00B944DD" w:rsidTr="00673C8F">
        <w:trPr>
          <w:trHeight w:val="1034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110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Обобщение знаний об имени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существительном.</w:t>
            </w:r>
            <w:r w:rsidRPr="00831791">
              <w:rPr>
                <w:spacing w:val="-1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Коллективное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картине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Юона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"Конец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зимы.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Полдень" (по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опорным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6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61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8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https://m.edsoo.ru/f8428e2a</w:t>
              </w:r>
            </w:hyperlink>
          </w:p>
        </w:tc>
      </w:tr>
    </w:tbl>
    <w:p w:rsidR="00083D68" w:rsidRPr="00083D68" w:rsidRDefault="00083D68" w:rsidP="00083D68">
      <w:pPr>
        <w:spacing w:line="261" w:lineRule="auto"/>
        <w:rPr>
          <w:sz w:val="24"/>
          <w:szCs w:val="24"/>
        </w:rPr>
        <w:sectPr w:rsidR="00083D68" w:rsidRPr="00083D6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26"/>
        <w:gridCol w:w="1251"/>
        <w:gridCol w:w="2896"/>
      </w:tblGrid>
      <w:tr w:rsidR="00083D68" w:rsidRPr="00831791" w:rsidTr="00673C8F">
        <w:trPr>
          <w:trHeight w:val="295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словам)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21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1-го</w:t>
            </w:r>
          </w:p>
          <w:p w:rsidR="00083D68" w:rsidRPr="00831791" w:rsidRDefault="00083D68" w:rsidP="00673C8F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1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https://m.edsoo.ru/f842c32c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20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1-го 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https://m.edsoo.ru/f842c53e</w:t>
              </w:r>
            </w:hyperlink>
          </w:p>
        </w:tc>
      </w:tr>
      <w:tr w:rsidR="00083D68" w:rsidRPr="00B944DD" w:rsidTr="00673C8F">
        <w:trPr>
          <w:trHeight w:val="791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61" w:lineRule="auto"/>
              <w:ind w:left="232" w:right="21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2-го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https://m.edsoo.ru/f842c958</w:t>
              </w:r>
            </w:hyperlink>
          </w:p>
        </w:tc>
      </w:tr>
      <w:tr w:rsidR="00083D68" w:rsidRPr="00B944DD" w:rsidTr="00673C8F">
        <w:trPr>
          <w:trHeight w:val="540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89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20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2-го 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https://m.edsoo.ru/f842cb2e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21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3-го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https://m.edsoo.ru/f842d240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4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Корректирование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текстов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нарушенным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порядком абзацев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20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3-го склонения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https://m.edsoo.ru/f842d47a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</w:p>
          <w:p w:rsidR="00083D68" w:rsidRPr="00831791" w:rsidRDefault="00083D68" w:rsidP="00673C8F">
            <w:pPr>
              <w:pStyle w:val="TableParagraph"/>
              <w:spacing w:before="2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существительных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множественном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5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https://m.edsoo.ru/f842e38e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Объяснительный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</w:t>
            </w:r>
            <w:r w:rsidRPr="00831791">
              <w:rPr>
                <w:spacing w:val="-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(безударные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64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гласные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окончаниях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существительных)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5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6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https://m.edsoo.ru/f842e56e</w:t>
              </w:r>
            </w:hyperlink>
          </w:p>
        </w:tc>
      </w:tr>
      <w:tr w:rsidR="00083D68" w:rsidRPr="00B944DD" w:rsidTr="00673C8F">
        <w:trPr>
          <w:trHeight w:val="1038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9" w:lineRule="auto"/>
              <w:ind w:left="232" w:right="17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 урок по разделу орфография: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проверочная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работа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"Правописание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безударных падежных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</w:t>
            </w:r>
          </w:p>
          <w:p w:rsidR="00083D68" w:rsidRPr="00831791" w:rsidRDefault="00083D68" w:rsidP="00673C8F">
            <w:pPr>
              <w:pStyle w:val="TableParagraph"/>
              <w:spacing w:line="229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существительных"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425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6" w:lineRule="auto"/>
              <w:ind w:left="253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7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https://m.edsoo.ru/f842e974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66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Имя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прилагательное: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общее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значение,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вопросы,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употребление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8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https://m.edsoo.ru/f842e758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родам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4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2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https://m.edsoo.ru/f842eb5e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3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Зависимость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формы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имени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прилагательного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формы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имени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существительного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https://m.edsoo.ru/f842f036</w:t>
              </w:r>
            </w:hyperlink>
          </w:p>
        </w:tc>
      </w:tr>
      <w:tr w:rsidR="00083D68" w:rsidRPr="00B944DD" w:rsidTr="00673C8F">
        <w:trPr>
          <w:trHeight w:val="53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99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числам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https://m.edsoo.ru/f842edb6</w:t>
              </w:r>
            </w:hyperlink>
          </w:p>
        </w:tc>
      </w:tr>
    </w:tbl>
    <w:p w:rsidR="00083D68" w:rsidRPr="00083D68" w:rsidRDefault="00083D68" w:rsidP="00083D68">
      <w:pPr>
        <w:spacing w:line="240" w:lineRule="atLeast"/>
        <w:rPr>
          <w:sz w:val="24"/>
          <w:szCs w:val="24"/>
        </w:rPr>
        <w:sectPr w:rsidR="00083D68" w:rsidRPr="00083D6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26"/>
        <w:gridCol w:w="1251"/>
        <w:gridCol w:w="2896"/>
      </w:tblGrid>
      <w:tr w:rsidR="00083D68" w:rsidRPr="00B944DD" w:rsidTr="00673C8F">
        <w:trPr>
          <w:trHeight w:val="79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99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падежам.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Начальная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имени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прилагательного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ind w:right="272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5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2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https://m.edsoo.ru/f842f3a6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Склонение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https://m.edsoo.ru/f842fbda</w:t>
              </w:r>
            </w:hyperlink>
          </w:p>
        </w:tc>
      </w:tr>
      <w:tr w:rsidR="00083D68" w:rsidRPr="00831791" w:rsidTr="00673C8F">
        <w:trPr>
          <w:trHeight w:val="30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Значения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46" w:line="244" w:lineRule="exact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114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Значения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прилагательных: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обобщение.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сочинения-отзыва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картине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В.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Серова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"Девочка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персиками"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3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12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 за правописанием окончаний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единственном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3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4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https://m.edsoo.ru/f842f6f8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40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имён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множественном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https://m.edsoo.ru/f842fa4a</w:t>
              </w:r>
            </w:hyperlink>
          </w:p>
        </w:tc>
      </w:tr>
      <w:tr w:rsidR="00083D68" w:rsidRPr="00B944DD" w:rsidTr="00673C8F">
        <w:trPr>
          <w:trHeight w:val="103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 w:line="259" w:lineRule="auto"/>
              <w:ind w:left="232" w:right="73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 окончаний имён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единственном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во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множественном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числе.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грамматическим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заданием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78"/>
              <w:ind w:left="136"/>
              <w:jc w:val="center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7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6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https://m.edsoo.ru/f842fea0</w:t>
              </w:r>
            </w:hyperlink>
          </w:p>
        </w:tc>
      </w:tr>
      <w:tr w:rsidR="00083D68" w:rsidRPr="00B944DD" w:rsidTr="00673C8F">
        <w:trPr>
          <w:trHeight w:val="10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урок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разделу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орфография: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"Правописание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55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безударных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падежных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имен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прилагательных"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https://m.edsoo.ru/f8430ff8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108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Местоимение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(общее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8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https://m.edsoo.ru/f84313a4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109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Личные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39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https://m.edsoo.ru/f8431746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Как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изменяются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личные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местоимения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0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https://m.edsoo.ru/f843191c</w:t>
              </w:r>
            </w:hyperlink>
          </w:p>
        </w:tc>
      </w:tr>
      <w:tr w:rsidR="00083D68" w:rsidRPr="00B944DD" w:rsidTr="00673C8F">
        <w:trPr>
          <w:trHeight w:val="53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Употребление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личных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1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https://m.edsoo.ru/f8431b06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предлогами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27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27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https://m.edsoo.ru/f843233a</w:t>
              </w:r>
            </w:hyperlink>
          </w:p>
        </w:tc>
      </w:tr>
      <w:tr w:rsidR="00083D68" w:rsidRPr="00831791" w:rsidTr="00673C8F">
        <w:trPr>
          <w:trHeight w:val="30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местоимений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45" w:line="244" w:lineRule="exact"/>
              <w:ind w:right="27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3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Знакомство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жанром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письма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272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3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https://m.edsoo.ru/f84324ac</w:t>
              </w:r>
            </w:hyperlink>
          </w:p>
        </w:tc>
      </w:tr>
    </w:tbl>
    <w:p w:rsidR="00083D68" w:rsidRPr="00083D68" w:rsidRDefault="00083D68" w:rsidP="00083D68">
      <w:pPr>
        <w:spacing w:line="250" w:lineRule="atLeast"/>
        <w:rPr>
          <w:sz w:val="24"/>
          <w:szCs w:val="24"/>
        </w:rPr>
        <w:sectPr w:rsidR="00083D68" w:rsidRPr="00083D6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72"/>
        <w:gridCol w:w="1206"/>
        <w:gridCol w:w="2897"/>
      </w:tblGrid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Учимся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писать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письма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4"/>
              <w:ind w:right="31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https://m.edsoo.ru/f843260a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43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 за связью предложений в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помощью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личных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местоимений,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синонимов,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и,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но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83D68" w:rsidRPr="003068AB" w:rsidRDefault="00083D68" w:rsidP="00673C8F">
            <w:pPr>
              <w:pStyle w:val="TableParagraph"/>
              <w:spacing w:before="1"/>
              <w:ind w:right="31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4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https://m.edsoo.ru/f8431fd4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98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Глагол: общее значение, вопросы,</w:t>
            </w:r>
            <w:r w:rsidRPr="00831791">
              <w:rPr>
                <w:spacing w:val="-48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употребление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ind w:right="317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6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https://m.edsoo.ru/f8432768</w:t>
              </w:r>
            </w:hyperlink>
          </w:p>
        </w:tc>
      </w:tr>
      <w:tr w:rsidR="00083D68" w:rsidRPr="00831791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57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Значение и употребление глаголов в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речи.Составление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сюжетным</w:t>
            </w:r>
          </w:p>
          <w:p w:rsidR="00083D68" w:rsidRPr="00831791" w:rsidRDefault="00083D68" w:rsidP="00673C8F">
            <w:pPr>
              <w:pStyle w:val="TableParagraph"/>
              <w:spacing w:before="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рисункам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83D68" w:rsidRPr="003068AB" w:rsidRDefault="00083D68" w:rsidP="00673C8F">
            <w:pPr>
              <w:pStyle w:val="TableParagraph"/>
              <w:spacing w:before="1"/>
              <w:ind w:right="318"/>
              <w:jc w:val="center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119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Неопределённая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форма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глагола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318"/>
              <w:jc w:val="center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7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https://m.edsoo.ru/f8432a1a</w:t>
              </w:r>
            </w:hyperlink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Изменение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числам.</w:t>
            </w:r>
          </w:p>
          <w:p w:rsidR="00083D68" w:rsidRPr="00831791" w:rsidRDefault="00083D68" w:rsidP="00673C8F">
            <w:pPr>
              <w:pStyle w:val="TableParagraph"/>
              <w:spacing w:before="10" w:line="240" w:lineRule="atLeast"/>
              <w:ind w:left="232" w:right="33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нарушенным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порядком слов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62" w:line="261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https://m.edsoo.ru/f8432d80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Настоящее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время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4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https://m.edsoo.ru/f843303c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Будущее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время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https://m.edsoo.ru/f8433500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5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37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Прошедшее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время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глаголов.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Составление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текста-рассуждения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заданной теме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5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1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https://m.edsoo.ru/f843337a</w:t>
              </w:r>
            </w:hyperlink>
          </w:p>
        </w:tc>
      </w:tr>
      <w:tr w:rsidR="00083D68" w:rsidRPr="00B944DD" w:rsidTr="00673C8F">
        <w:trPr>
          <w:trHeight w:val="1286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связью предложений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</w:p>
          <w:p w:rsidR="00083D68" w:rsidRPr="00831791" w:rsidRDefault="00083D68" w:rsidP="00673C8F">
            <w:pPr>
              <w:pStyle w:val="TableParagraph"/>
              <w:spacing w:before="17" w:line="256" w:lineRule="auto"/>
              <w:ind w:left="232" w:right="29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тексте.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Выборочное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подробное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изложение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повествовательного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опорным</w:t>
            </w:r>
          </w:p>
          <w:p w:rsidR="00083D68" w:rsidRPr="00831791" w:rsidRDefault="00083D68" w:rsidP="00673C8F">
            <w:pPr>
              <w:pStyle w:val="TableParagraph"/>
              <w:spacing w:before="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словам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самостоятельно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составленному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плану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 w:line="256" w:lineRule="auto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2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https://m.edsoo.ru/f8433e88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lastRenderedPageBreak/>
              <w:t>125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Род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прошедшем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времени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3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https://m.edsoo.ru/f8434072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59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написанием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окончаний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прошедшем времени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127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Частица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не,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её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значение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4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https://m.edsoo.ru/f84343e2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128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частицы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глаголами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317"/>
              <w:jc w:val="center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8" w:right="283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5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https://m.edsoo.ru/f8434784</w:t>
              </w:r>
            </w:hyperlink>
          </w:p>
        </w:tc>
      </w:tr>
      <w:tr w:rsidR="00083D68" w:rsidRPr="00831791" w:rsidTr="00673C8F">
        <w:trPr>
          <w:trHeight w:val="30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47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129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Создание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собственных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текстов-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47"/>
              <w:ind w:right="329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46" w:line="241" w:lineRule="exact"/>
              <w:ind w:right="318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:rsidR="00083D68" w:rsidRPr="00831791" w:rsidRDefault="00083D68" w:rsidP="00673C8F">
            <w:pPr>
              <w:pStyle w:val="TableParagraph"/>
              <w:spacing w:before="47"/>
              <w:ind w:left="238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ЦОК</w:t>
            </w:r>
          </w:p>
        </w:tc>
      </w:tr>
    </w:tbl>
    <w:p w:rsidR="00083D68" w:rsidRPr="00831791" w:rsidRDefault="00083D68" w:rsidP="00083D68">
      <w:pPr>
        <w:rPr>
          <w:sz w:val="24"/>
          <w:szCs w:val="24"/>
        </w:rPr>
        <w:sectPr w:rsidR="00083D68" w:rsidRPr="0083179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83D68" w:rsidRPr="00831791" w:rsidRDefault="00083D68" w:rsidP="00083D68">
      <w:pPr>
        <w:pStyle w:val="af1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4162"/>
        <w:gridCol w:w="945"/>
        <w:gridCol w:w="1142"/>
        <w:gridCol w:w="1276"/>
        <w:gridCol w:w="1440"/>
        <w:gridCol w:w="1237"/>
        <w:gridCol w:w="2896"/>
      </w:tblGrid>
      <w:tr w:rsidR="00083D68" w:rsidRPr="00B944DD" w:rsidTr="00673C8F">
        <w:trPr>
          <w:trHeight w:val="10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61" w:lineRule="auto"/>
              <w:ind w:left="232" w:right="98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рассуждений.Составление совета-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рассуждения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использованием</w:t>
            </w:r>
          </w:p>
          <w:p w:rsidR="00083D68" w:rsidRPr="00831791" w:rsidRDefault="00083D68" w:rsidP="00673C8F">
            <w:pPr>
              <w:pStyle w:val="TableParagraph"/>
              <w:spacing w:line="225" w:lineRule="exact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побудительных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2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частицей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627E0A" w:rsidP="00673C8F">
            <w:pPr>
              <w:pStyle w:val="TableParagraph"/>
              <w:spacing w:before="40"/>
              <w:ind w:left="239"/>
              <w:rPr>
                <w:sz w:val="24"/>
                <w:szCs w:val="24"/>
              </w:rPr>
            </w:pPr>
            <w:hyperlink r:id="rId156">
              <w:r w:rsidR="00083D68" w:rsidRPr="00831791">
                <w:rPr>
                  <w:color w:val="0000FF"/>
                  <w:sz w:val="24"/>
                  <w:szCs w:val="24"/>
                  <w:u w:val="single" w:color="0000FF"/>
                </w:rPr>
                <w:t>https://m.edsoo.ru/f8433cda</w:t>
              </w:r>
            </w:hyperlink>
          </w:p>
        </w:tc>
      </w:tr>
      <w:tr w:rsidR="00083D68" w:rsidRPr="00B944DD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130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2" w:right="54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урок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разделу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морфология: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отработка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темы.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Диктант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61"/>
              <w:ind w:right="447"/>
              <w:jc w:val="right"/>
              <w:rPr>
                <w:rFonts w:ascii="Calibri"/>
                <w:sz w:val="24"/>
                <w:szCs w:val="24"/>
              </w:rPr>
            </w:pPr>
            <w:r w:rsidRPr="00831791">
              <w:rPr>
                <w:rFonts w:ascii="Calibri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286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30" w:line="24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7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https://m.edsoo.ru/f8433924</w:t>
              </w:r>
            </w:hyperlink>
          </w:p>
        </w:tc>
      </w:tr>
      <w:tr w:rsidR="00083D68" w:rsidRPr="00B944DD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131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62"/>
              <w:ind w:left="28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глаголов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1"/>
              <w:ind w:right="286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8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https://m.edsoo.ru/f8433af0</w:t>
              </w:r>
            </w:hyperlink>
          </w:p>
        </w:tc>
      </w:tr>
      <w:tr w:rsidR="00083D68" w:rsidRPr="00831791" w:rsidTr="00673C8F">
        <w:trPr>
          <w:trHeight w:val="542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4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132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20" w:line="250" w:lineRule="atLeast"/>
              <w:ind w:left="232" w:right="54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урок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разделу</w:t>
            </w:r>
            <w:r w:rsidRPr="00831791">
              <w:rPr>
                <w:spacing w:val="-6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морфология: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Промежуточная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аттестация.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4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64"/>
              <w:ind w:right="425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3068AB" w:rsidRDefault="00083D68" w:rsidP="00673C8F">
            <w:pPr>
              <w:pStyle w:val="TableParagraph"/>
              <w:spacing w:before="163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1037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133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6" w:lineRule="auto"/>
              <w:ind w:left="232" w:right="637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Наблюдение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за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связью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предложений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помощью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союзов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а, но.</w:t>
            </w:r>
          </w:p>
          <w:p w:rsidR="00083D68" w:rsidRPr="00831791" w:rsidRDefault="00083D68" w:rsidP="00673C8F">
            <w:pPr>
              <w:pStyle w:val="TableParagraph"/>
              <w:spacing w:before="5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Корректирование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текста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нарушенным</w:t>
            </w:r>
          </w:p>
          <w:p w:rsidR="00083D68" w:rsidRPr="00831791" w:rsidRDefault="00083D68" w:rsidP="00673C8F">
            <w:pPr>
              <w:pStyle w:val="TableParagraph"/>
              <w:spacing w:before="17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порядком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абзацев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before="159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1302D5" w:rsidRDefault="00083D68" w:rsidP="00673C8F">
            <w:pPr>
              <w:pStyle w:val="TableParagraph"/>
              <w:spacing w:before="1"/>
              <w:ind w:right="286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spacing w:line="261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59">
              <w:r w:rsidRPr="00831791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https://m.edsoo.ru/f8423b6e</w:t>
              </w:r>
            </w:hyperlink>
          </w:p>
        </w:tc>
      </w:tr>
      <w:tr w:rsidR="00083D68" w:rsidRPr="00831791" w:rsidTr="00673C8F">
        <w:trPr>
          <w:trHeight w:val="791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134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Повторяем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слов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с</w:t>
            </w:r>
          </w:p>
          <w:p w:rsidR="00083D68" w:rsidRPr="00831791" w:rsidRDefault="00083D68" w:rsidP="00673C8F">
            <w:pPr>
              <w:pStyle w:val="TableParagraph"/>
              <w:spacing w:before="9" w:line="240" w:lineRule="atLeast"/>
              <w:ind w:left="232" w:right="229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изученными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1-3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классах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орфограммами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корне, приставках,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окончаниях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1302D5" w:rsidRDefault="00083D68" w:rsidP="00673C8F">
            <w:pPr>
              <w:pStyle w:val="TableParagraph"/>
              <w:ind w:right="286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831791" w:rsidTr="00673C8F">
        <w:trPr>
          <w:trHeight w:val="53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spacing w:before="162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135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17" w:line="250" w:lineRule="atLeast"/>
              <w:ind w:left="232" w:right="371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Повторяем правописание слов с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изученными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1-3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классах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орфограммами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62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1302D5" w:rsidRDefault="00083D68" w:rsidP="00673C8F">
            <w:pPr>
              <w:pStyle w:val="TableParagraph"/>
              <w:spacing w:before="161"/>
              <w:ind w:right="286"/>
              <w:jc w:val="center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3D68" w:rsidRPr="00B944DD" w:rsidTr="00673C8F">
        <w:trPr>
          <w:trHeight w:val="789"/>
        </w:trPr>
        <w:tc>
          <w:tcPr>
            <w:tcW w:w="939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00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136</w:t>
            </w:r>
          </w:p>
        </w:tc>
        <w:tc>
          <w:tcPr>
            <w:tcW w:w="4162" w:type="dxa"/>
          </w:tcPr>
          <w:p w:rsidR="00083D68" w:rsidRPr="00831791" w:rsidRDefault="00083D68" w:rsidP="00673C8F">
            <w:pPr>
              <w:pStyle w:val="TableParagraph"/>
              <w:spacing w:before="40" w:line="259" w:lineRule="auto"/>
              <w:ind w:left="232" w:right="1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Резерный урок по разделу орфография: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Повторение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теме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"Чему</w:t>
            </w:r>
            <w:r w:rsidRPr="00831791">
              <w:rPr>
                <w:spacing w:val="-7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мы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научились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на</w:t>
            </w:r>
          </w:p>
          <w:p w:rsidR="00083D68" w:rsidRPr="00831791" w:rsidRDefault="00083D68" w:rsidP="00673C8F">
            <w:pPr>
              <w:pStyle w:val="TableParagraph"/>
              <w:ind w:left="232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уроках</w:t>
            </w:r>
            <w:r w:rsidRPr="00831791">
              <w:rPr>
                <w:spacing w:val="-2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правописания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в</w:t>
            </w:r>
            <w:r w:rsidRPr="00831791">
              <w:rPr>
                <w:spacing w:val="-3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3</w:t>
            </w:r>
            <w:r w:rsidRPr="00831791">
              <w:rPr>
                <w:spacing w:val="-1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классе"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rPr>
                <w:b/>
                <w:sz w:val="24"/>
                <w:szCs w:val="24"/>
              </w:rPr>
            </w:pPr>
          </w:p>
          <w:p w:rsidR="00083D68" w:rsidRPr="00831791" w:rsidRDefault="00083D68" w:rsidP="00673C8F">
            <w:pPr>
              <w:pStyle w:val="TableParagraph"/>
              <w:ind w:left="177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083D68" w:rsidRPr="001302D5" w:rsidRDefault="00083D68" w:rsidP="00673C8F">
            <w:pPr>
              <w:pStyle w:val="TableParagraph"/>
              <w:ind w:right="285"/>
              <w:rPr>
                <w:rFonts w:ascii="Calibri"/>
                <w:sz w:val="24"/>
                <w:szCs w:val="24"/>
              </w:rPr>
            </w:pP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6" w:type="dxa"/>
          </w:tcPr>
          <w:p w:rsidR="00083D68" w:rsidRPr="00831791" w:rsidRDefault="00083D68" w:rsidP="00673C8F">
            <w:pPr>
              <w:pStyle w:val="TableParagraph"/>
              <w:spacing w:before="165" w:line="256" w:lineRule="auto"/>
              <w:ind w:left="239" w:right="326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Библиотека ЦОК</w:t>
            </w:r>
            <w:r w:rsidRPr="00831791">
              <w:rPr>
                <w:spacing w:val="1"/>
                <w:sz w:val="24"/>
                <w:szCs w:val="24"/>
              </w:rPr>
              <w:t xml:space="preserve"> </w:t>
            </w:r>
            <w:hyperlink r:id="rId160">
              <w:r w:rsidRPr="0083179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https://m.edsoo.ru/f8434dd8</w:t>
              </w:r>
            </w:hyperlink>
          </w:p>
        </w:tc>
      </w:tr>
      <w:tr w:rsidR="00083D68" w:rsidRPr="00831791" w:rsidTr="00673C8F">
        <w:trPr>
          <w:trHeight w:val="467"/>
        </w:trPr>
        <w:tc>
          <w:tcPr>
            <w:tcW w:w="5101" w:type="dxa"/>
            <w:gridSpan w:val="2"/>
          </w:tcPr>
          <w:p w:rsidR="00083D68" w:rsidRPr="00831791" w:rsidRDefault="00083D68" w:rsidP="00673C8F">
            <w:pPr>
              <w:pStyle w:val="TableParagraph"/>
              <w:spacing w:before="128"/>
              <w:ind w:left="235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ОБЩЕЕ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КОЛИЧЕСТВО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ЧАСОВ</w:t>
            </w:r>
            <w:r w:rsidRPr="00831791">
              <w:rPr>
                <w:spacing w:val="-4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ПО</w:t>
            </w:r>
            <w:r w:rsidRPr="00831791">
              <w:rPr>
                <w:spacing w:val="-5"/>
                <w:sz w:val="24"/>
                <w:szCs w:val="24"/>
              </w:rPr>
              <w:t xml:space="preserve"> </w:t>
            </w:r>
            <w:r w:rsidRPr="00831791">
              <w:rPr>
                <w:sz w:val="24"/>
                <w:szCs w:val="24"/>
              </w:rPr>
              <w:t>ПРОГРАММЕ</w:t>
            </w:r>
          </w:p>
        </w:tc>
        <w:tc>
          <w:tcPr>
            <w:tcW w:w="945" w:type="dxa"/>
          </w:tcPr>
          <w:p w:rsidR="00083D68" w:rsidRPr="00831791" w:rsidRDefault="00083D68" w:rsidP="00673C8F">
            <w:pPr>
              <w:pStyle w:val="TableParagraph"/>
              <w:spacing w:before="128"/>
              <w:ind w:left="212" w:right="29"/>
              <w:jc w:val="center"/>
              <w:rPr>
                <w:sz w:val="24"/>
                <w:szCs w:val="24"/>
              </w:rPr>
            </w:pPr>
            <w:r w:rsidRPr="00831791">
              <w:rPr>
                <w:sz w:val="24"/>
                <w:szCs w:val="24"/>
              </w:rPr>
              <w:t>136</w:t>
            </w:r>
          </w:p>
        </w:tc>
        <w:tc>
          <w:tcPr>
            <w:tcW w:w="1142" w:type="dxa"/>
          </w:tcPr>
          <w:p w:rsidR="00083D68" w:rsidRPr="00831791" w:rsidRDefault="00083D68" w:rsidP="00673C8F">
            <w:pPr>
              <w:pStyle w:val="TableParagraph"/>
              <w:spacing w:before="128"/>
              <w:ind w:right="425"/>
              <w:jc w:val="right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83D68" w:rsidRPr="00831791" w:rsidRDefault="00083D68" w:rsidP="00673C8F">
            <w:pPr>
              <w:pStyle w:val="TableParagraph"/>
              <w:spacing w:before="128"/>
              <w:ind w:left="184"/>
              <w:jc w:val="center"/>
              <w:rPr>
                <w:sz w:val="24"/>
                <w:szCs w:val="24"/>
              </w:rPr>
            </w:pPr>
            <w:r w:rsidRPr="00831791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573" w:type="dxa"/>
            <w:gridSpan w:val="3"/>
          </w:tcPr>
          <w:p w:rsidR="00083D68" w:rsidRPr="00831791" w:rsidRDefault="00083D68" w:rsidP="00673C8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45477" w:rsidRPr="00145477" w:rsidRDefault="00145477" w:rsidP="00145477">
      <w:pPr>
        <w:sectPr w:rsidR="00145477" w:rsidRPr="00145477">
          <w:pgSz w:w="16400" w:h="11910" w:orient="landscape"/>
          <w:pgMar w:top="1100" w:right="0" w:bottom="540" w:left="1480" w:header="0" w:footer="359" w:gutter="0"/>
          <w:cols w:space="720"/>
        </w:sectPr>
      </w:pPr>
    </w:p>
    <w:p w:rsidR="00145477" w:rsidRDefault="00145477" w:rsidP="00083D68">
      <w:pPr>
        <w:tabs>
          <w:tab w:val="left" w:pos="4331"/>
        </w:tabs>
        <w:rPr>
          <w:sz w:val="24"/>
        </w:rPr>
        <w:sectPr w:rsidR="00145477">
          <w:type w:val="continuous"/>
          <w:pgSz w:w="16400" w:h="11910" w:orient="landscape"/>
          <w:pgMar w:top="1100" w:right="0" w:bottom="540" w:left="1480" w:header="0" w:footer="359" w:gutter="0"/>
          <w:cols w:space="720"/>
        </w:sectPr>
      </w:pPr>
    </w:p>
    <w:p w:rsidR="00145477" w:rsidRPr="00145477" w:rsidRDefault="00145477" w:rsidP="00145477">
      <w:pPr>
        <w:pStyle w:val="af1"/>
        <w:spacing w:before="4"/>
        <w:ind w:left="0" w:firstLine="0"/>
        <w:jc w:val="left"/>
        <w:rPr>
          <w:b/>
          <w:sz w:val="17"/>
        </w:rPr>
      </w:pPr>
    </w:p>
    <w:p w:rsidR="007D53F1" w:rsidRDefault="007D53F1" w:rsidP="007D53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048"/>
        <w:gridCol w:w="1047"/>
        <w:gridCol w:w="1841"/>
        <w:gridCol w:w="1910"/>
        <w:gridCol w:w="1347"/>
        <w:gridCol w:w="2897"/>
      </w:tblGrid>
      <w:tr w:rsidR="007D53F1" w:rsidTr="00D85F47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4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3F1" w:rsidRDefault="007D53F1" w:rsidP="00D85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3F1" w:rsidRDefault="007D53F1" w:rsidP="00D85F47"/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3F1" w:rsidRDefault="007D53F1" w:rsidP="00D85F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3F1" w:rsidRDefault="007D53F1" w:rsidP="00D85F47"/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Текст: заголовок. Структура текста. Составление текста (сказки) по его началу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Вспоминаем типы текстов. Различаем тексты-повествования, тексты-описания и тексты-рассуждения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средства. Подбираем заголовки, отражающие тему или основную мысль текста 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lastRenderedPageBreak/>
              <w:t>невосклицательные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обращениями"Диктант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Словосочетание. Связь слов в словосочетании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Pr="00D85F47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автора. Наблюдение за знаками препинания в предложении с прямой речью после слов автора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фразеологизмы. Учимся использовать фразеологизмы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lastRenderedPageBreak/>
              <w:t>звонкости согласных звуков в корне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ознакомительного чтения. Написание текста по репродукции картины И. Грабаря "Февральская лазурь".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Глагол как часть речи. Различение глаголов, отвечающих на вопросы «что делать?» и «что сделать?»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Глагол в словосочетании Глагол в предложении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 Отрабатываем правописание глаголов в форме 2­го лица единственного числа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глаголов. 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Личные формы глагола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30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</w:t>
            </w:r>
            <w:r w:rsidRPr="007D53F1">
              <w:rPr>
                <w:rFonts w:ascii="Times New Roman" w:hAnsi="Times New Roman"/>
                <w:color w:val="000000"/>
                <w:sz w:val="24"/>
              </w:rPr>
              <w:lastRenderedPageBreak/>
              <w:t>пословицы, фрвзеологизма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 Правописание безударных личных окончаний глаголов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случаи. Отрабатываем трудные случаи написания безударных личных окончаний глаголов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 .Отрабатываем правописание глаголов на -ться и –тся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времени. Отрабатываем правописание суффиксов и окончаний глаголов в прошедшем времени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Обобщение знаний о глаголе Изученные правила правописания глаголов: систематизация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7D53F1" w:rsidRPr="00B944DD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речи. Орфографический тренинг: правописание разных частей речи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3F1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 Звуко-буквенный разбор слова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</w:pPr>
          </w:p>
        </w:tc>
      </w:tr>
      <w:tr w:rsidR="007D53F1" w:rsidTr="00D85F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3F1" w:rsidRPr="007D53F1" w:rsidRDefault="007D53F1" w:rsidP="00D85F47">
            <w:pPr>
              <w:spacing w:after="0"/>
              <w:ind w:left="135"/>
            </w:pPr>
            <w:r w:rsidRPr="007D53F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53F1" w:rsidRDefault="007D53F1" w:rsidP="00D85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3F1" w:rsidRDefault="007D53F1" w:rsidP="00D85F47"/>
        </w:tc>
      </w:tr>
      <w:bookmarkEnd w:id="12"/>
    </w:tbl>
    <w:p w:rsidR="000D4C68" w:rsidRPr="008B268B" w:rsidRDefault="000D4C68" w:rsidP="008B268B">
      <w:pPr>
        <w:tabs>
          <w:tab w:val="left" w:pos="4815"/>
        </w:tabs>
        <w:spacing w:after="0"/>
      </w:pPr>
    </w:p>
    <w:sectPr w:rsidR="000D4C68" w:rsidRPr="008B268B" w:rsidSect="006150D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4467"/>
    <w:multiLevelType w:val="multilevel"/>
    <w:tmpl w:val="E8689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17012"/>
    <w:multiLevelType w:val="multilevel"/>
    <w:tmpl w:val="6AE0A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878A6"/>
    <w:multiLevelType w:val="multilevel"/>
    <w:tmpl w:val="B546C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C71F16"/>
    <w:multiLevelType w:val="multilevel"/>
    <w:tmpl w:val="771AA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35EA8"/>
    <w:multiLevelType w:val="multilevel"/>
    <w:tmpl w:val="365AA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9F5656"/>
    <w:multiLevelType w:val="multilevel"/>
    <w:tmpl w:val="ED1CF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8D174E"/>
    <w:multiLevelType w:val="multilevel"/>
    <w:tmpl w:val="7FD0C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5790A"/>
    <w:multiLevelType w:val="multilevel"/>
    <w:tmpl w:val="ACF49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33C3A"/>
    <w:multiLevelType w:val="multilevel"/>
    <w:tmpl w:val="5FAA7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E30133"/>
    <w:multiLevelType w:val="multilevel"/>
    <w:tmpl w:val="5FF6B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754962"/>
    <w:multiLevelType w:val="hybridMultilevel"/>
    <w:tmpl w:val="2DCE8BE4"/>
    <w:lvl w:ilvl="0" w:tplc="26EEF57C">
      <w:start w:val="2"/>
      <w:numFmt w:val="decimal"/>
      <w:lvlText w:val="%1"/>
      <w:lvlJc w:val="left"/>
      <w:pPr>
        <w:ind w:left="55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68C916">
      <w:numFmt w:val="bullet"/>
      <w:lvlText w:val="•"/>
      <w:lvlJc w:val="left"/>
      <w:pPr>
        <w:ind w:left="1932" w:hanging="212"/>
      </w:pPr>
      <w:rPr>
        <w:rFonts w:hint="default"/>
        <w:lang w:val="ru-RU" w:eastAsia="en-US" w:bidi="ar-SA"/>
      </w:rPr>
    </w:lvl>
    <w:lvl w:ilvl="2" w:tplc="D4AC8970">
      <w:numFmt w:val="bullet"/>
      <w:lvlText w:val="•"/>
      <w:lvlJc w:val="left"/>
      <w:pPr>
        <w:ind w:left="3304" w:hanging="212"/>
      </w:pPr>
      <w:rPr>
        <w:rFonts w:hint="default"/>
        <w:lang w:val="ru-RU" w:eastAsia="en-US" w:bidi="ar-SA"/>
      </w:rPr>
    </w:lvl>
    <w:lvl w:ilvl="3" w:tplc="FF4CB0DE">
      <w:numFmt w:val="bullet"/>
      <w:lvlText w:val="•"/>
      <w:lvlJc w:val="left"/>
      <w:pPr>
        <w:ind w:left="4676" w:hanging="212"/>
      </w:pPr>
      <w:rPr>
        <w:rFonts w:hint="default"/>
        <w:lang w:val="ru-RU" w:eastAsia="en-US" w:bidi="ar-SA"/>
      </w:rPr>
    </w:lvl>
    <w:lvl w:ilvl="4" w:tplc="C838C1F2">
      <w:numFmt w:val="bullet"/>
      <w:lvlText w:val="•"/>
      <w:lvlJc w:val="left"/>
      <w:pPr>
        <w:ind w:left="6048" w:hanging="212"/>
      </w:pPr>
      <w:rPr>
        <w:rFonts w:hint="default"/>
        <w:lang w:val="ru-RU" w:eastAsia="en-US" w:bidi="ar-SA"/>
      </w:rPr>
    </w:lvl>
    <w:lvl w:ilvl="5" w:tplc="1868C3D2">
      <w:numFmt w:val="bullet"/>
      <w:lvlText w:val="•"/>
      <w:lvlJc w:val="left"/>
      <w:pPr>
        <w:ind w:left="7421" w:hanging="212"/>
      </w:pPr>
      <w:rPr>
        <w:rFonts w:hint="default"/>
        <w:lang w:val="ru-RU" w:eastAsia="en-US" w:bidi="ar-SA"/>
      </w:rPr>
    </w:lvl>
    <w:lvl w:ilvl="6" w:tplc="0AE2C4B6">
      <w:numFmt w:val="bullet"/>
      <w:lvlText w:val="•"/>
      <w:lvlJc w:val="left"/>
      <w:pPr>
        <w:ind w:left="8793" w:hanging="212"/>
      </w:pPr>
      <w:rPr>
        <w:rFonts w:hint="default"/>
        <w:lang w:val="ru-RU" w:eastAsia="en-US" w:bidi="ar-SA"/>
      </w:rPr>
    </w:lvl>
    <w:lvl w:ilvl="7" w:tplc="1FCC48EE">
      <w:numFmt w:val="bullet"/>
      <w:lvlText w:val="•"/>
      <w:lvlJc w:val="left"/>
      <w:pPr>
        <w:ind w:left="10165" w:hanging="212"/>
      </w:pPr>
      <w:rPr>
        <w:rFonts w:hint="default"/>
        <w:lang w:val="ru-RU" w:eastAsia="en-US" w:bidi="ar-SA"/>
      </w:rPr>
    </w:lvl>
    <w:lvl w:ilvl="8" w:tplc="3378FE78">
      <w:numFmt w:val="bullet"/>
      <w:lvlText w:val="•"/>
      <w:lvlJc w:val="left"/>
      <w:pPr>
        <w:ind w:left="11537" w:hanging="212"/>
      </w:pPr>
      <w:rPr>
        <w:rFonts w:hint="default"/>
        <w:lang w:val="ru-RU" w:eastAsia="en-US" w:bidi="ar-SA"/>
      </w:rPr>
    </w:lvl>
  </w:abstractNum>
  <w:abstractNum w:abstractNumId="11">
    <w:nsid w:val="476411C7"/>
    <w:multiLevelType w:val="multilevel"/>
    <w:tmpl w:val="5630E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A3042"/>
    <w:multiLevelType w:val="hybridMultilevel"/>
    <w:tmpl w:val="341C7C2A"/>
    <w:lvl w:ilvl="0" w:tplc="CC6CD52C">
      <w:start w:val="2"/>
      <w:numFmt w:val="decimal"/>
      <w:lvlText w:val="[%1]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color w:val="0092FF"/>
        <w:spacing w:val="-1"/>
        <w:w w:val="100"/>
        <w:sz w:val="21"/>
        <w:szCs w:val="21"/>
        <w:lang w:val="ru-RU" w:eastAsia="en-US" w:bidi="ar-SA"/>
      </w:rPr>
    </w:lvl>
    <w:lvl w:ilvl="1" w:tplc="9802E89C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2741A4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4E8A8086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16F047A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F22F2E4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A138490A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9AECEBEC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3E8E301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abstractNum w:abstractNumId="13">
    <w:nsid w:val="52554F3B"/>
    <w:multiLevelType w:val="multilevel"/>
    <w:tmpl w:val="B4D0F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5C7858"/>
    <w:multiLevelType w:val="hybridMultilevel"/>
    <w:tmpl w:val="43044FF0"/>
    <w:lvl w:ilvl="0" w:tplc="01AC6DE4">
      <w:start w:val="1"/>
      <w:numFmt w:val="decimal"/>
      <w:lvlText w:val="%1)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325F92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DEBA3BF2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1FD20F3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2DCE8E0C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E3D294C4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8BACBA30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7CEE303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74FA2F56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5">
    <w:nsid w:val="5892195B"/>
    <w:multiLevelType w:val="multilevel"/>
    <w:tmpl w:val="FF9EE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315271"/>
    <w:multiLevelType w:val="multilevel"/>
    <w:tmpl w:val="DBD2A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5357F1"/>
    <w:multiLevelType w:val="multilevel"/>
    <w:tmpl w:val="254C2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3139D6"/>
    <w:multiLevelType w:val="multilevel"/>
    <w:tmpl w:val="C2605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0B564B"/>
    <w:multiLevelType w:val="multilevel"/>
    <w:tmpl w:val="8A322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6E46BC"/>
    <w:multiLevelType w:val="multilevel"/>
    <w:tmpl w:val="DCD09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4036C8"/>
    <w:multiLevelType w:val="hybridMultilevel"/>
    <w:tmpl w:val="B540C6B6"/>
    <w:lvl w:ilvl="0" w:tplc="BA4EF3A2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BE373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CEC309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573C0E3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9978212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6F0B592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2688B9FA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7" w:tplc="3E080848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099856E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abstractNum w:abstractNumId="22">
    <w:nsid w:val="7E82172F"/>
    <w:multiLevelType w:val="hybridMultilevel"/>
    <w:tmpl w:val="33D247B2"/>
    <w:lvl w:ilvl="0" w:tplc="FB4C4DF0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98763C">
      <w:numFmt w:val="bullet"/>
      <w:lvlText w:val="•"/>
      <w:lvlJc w:val="left"/>
      <w:pPr>
        <w:ind w:left="1352" w:hanging="212"/>
      </w:pPr>
      <w:rPr>
        <w:rFonts w:hint="default"/>
        <w:lang w:val="ru-RU" w:eastAsia="en-US" w:bidi="ar-SA"/>
      </w:rPr>
    </w:lvl>
    <w:lvl w:ilvl="2" w:tplc="61B4A1EE"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3" w:tplc="D9BA2EB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D9204D96">
      <w:numFmt w:val="bullet"/>
      <w:lvlText w:val="•"/>
      <w:lvlJc w:val="left"/>
      <w:pPr>
        <w:ind w:left="4090" w:hanging="212"/>
      </w:pPr>
      <w:rPr>
        <w:rFonts w:hint="default"/>
        <w:lang w:val="ru-RU" w:eastAsia="en-US" w:bidi="ar-SA"/>
      </w:rPr>
    </w:lvl>
    <w:lvl w:ilvl="5" w:tplc="DE7E1E34">
      <w:numFmt w:val="bullet"/>
      <w:lvlText w:val="•"/>
      <w:lvlJc w:val="left"/>
      <w:pPr>
        <w:ind w:left="5003" w:hanging="212"/>
      </w:pPr>
      <w:rPr>
        <w:rFonts w:hint="default"/>
        <w:lang w:val="ru-RU" w:eastAsia="en-US" w:bidi="ar-SA"/>
      </w:rPr>
    </w:lvl>
    <w:lvl w:ilvl="6" w:tplc="1F1E1ACC">
      <w:numFmt w:val="bullet"/>
      <w:lvlText w:val="•"/>
      <w:lvlJc w:val="left"/>
      <w:pPr>
        <w:ind w:left="5915" w:hanging="212"/>
      </w:pPr>
      <w:rPr>
        <w:rFonts w:hint="default"/>
        <w:lang w:val="ru-RU" w:eastAsia="en-US" w:bidi="ar-SA"/>
      </w:rPr>
    </w:lvl>
    <w:lvl w:ilvl="7" w:tplc="7606385C">
      <w:numFmt w:val="bullet"/>
      <w:lvlText w:val="•"/>
      <w:lvlJc w:val="left"/>
      <w:pPr>
        <w:ind w:left="6828" w:hanging="212"/>
      </w:pPr>
      <w:rPr>
        <w:rFonts w:hint="default"/>
        <w:lang w:val="ru-RU" w:eastAsia="en-US" w:bidi="ar-SA"/>
      </w:rPr>
    </w:lvl>
    <w:lvl w:ilvl="8" w:tplc="6A68B1EE">
      <w:numFmt w:val="bullet"/>
      <w:lvlText w:val="•"/>
      <w:lvlJc w:val="left"/>
      <w:pPr>
        <w:ind w:left="7741" w:hanging="21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20"/>
  </w:num>
  <w:num w:numId="7">
    <w:abstractNumId w:val="16"/>
  </w:num>
  <w:num w:numId="8">
    <w:abstractNumId w:val="19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 w:numId="13">
    <w:abstractNumId w:val="8"/>
  </w:num>
  <w:num w:numId="14">
    <w:abstractNumId w:val="2"/>
  </w:num>
  <w:num w:numId="15">
    <w:abstractNumId w:val="9"/>
  </w:num>
  <w:num w:numId="16">
    <w:abstractNumId w:val="13"/>
  </w:num>
  <w:num w:numId="17">
    <w:abstractNumId w:val="17"/>
  </w:num>
  <w:num w:numId="18">
    <w:abstractNumId w:val="15"/>
  </w:num>
  <w:num w:numId="19">
    <w:abstractNumId w:val="10"/>
  </w:num>
  <w:num w:numId="20">
    <w:abstractNumId w:val="21"/>
  </w:num>
  <w:num w:numId="21">
    <w:abstractNumId w:val="12"/>
  </w:num>
  <w:num w:numId="22">
    <w:abstractNumId w:val="22"/>
  </w:num>
  <w:num w:numId="2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EA"/>
    <w:rsid w:val="000556A4"/>
    <w:rsid w:val="00083D68"/>
    <w:rsid w:val="000D4C68"/>
    <w:rsid w:val="00145477"/>
    <w:rsid w:val="00175FC6"/>
    <w:rsid w:val="001B6B4F"/>
    <w:rsid w:val="00263F59"/>
    <w:rsid w:val="00391527"/>
    <w:rsid w:val="003E6114"/>
    <w:rsid w:val="00423C6C"/>
    <w:rsid w:val="00431E62"/>
    <w:rsid w:val="004620A7"/>
    <w:rsid w:val="004D75BE"/>
    <w:rsid w:val="00586016"/>
    <w:rsid w:val="005B1814"/>
    <w:rsid w:val="005F29EA"/>
    <w:rsid w:val="006150DE"/>
    <w:rsid w:val="00627E0A"/>
    <w:rsid w:val="006E7A20"/>
    <w:rsid w:val="007B7F51"/>
    <w:rsid w:val="007D2C76"/>
    <w:rsid w:val="007D53F1"/>
    <w:rsid w:val="00817C1B"/>
    <w:rsid w:val="0084666E"/>
    <w:rsid w:val="008B268B"/>
    <w:rsid w:val="008D3826"/>
    <w:rsid w:val="009262A4"/>
    <w:rsid w:val="00945557"/>
    <w:rsid w:val="009B5D91"/>
    <w:rsid w:val="00AA4EC5"/>
    <w:rsid w:val="00AD3BD8"/>
    <w:rsid w:val="00B054D7"/>
    <w:rsid w:val="00B944DD"/>
    <w:rsid w:val="00BC2EB4"/>
    <w:rsid w:val="00BF2F41"/>
    <w:rsid w:val="00C80F4D"/>
    <w:rsid w:val="00CA398C"/>
    <w:rsid w:val="00D74B72"/>
    <w:rsid w:val="00D85F47"/>
    <w:rsid w:val="00E5642B"/>
    <w:rsid w:val="00ED6CC9"/>
    <w:rsid w:val="00EE5266"/>
    <w:rsid w:val="00EF0AF3"/>
    <w:rsid w:val="00F07F03"/>
    <w:rsid w:val="00FA0AC4"/>
    <w:rsid w:val="00FB4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29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29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qFormat/>
    <w:rsid w:val="00FA0AC4"/>
    <w:pPr>
      <w:ind w:left="720"/>
      <w:contextualSpacing/>
    </w:pPr>
  </w:style>
  <w:style w:type="character" w:customStyle="1" w:styleId="af">
    <w:name w:val="Текст выноски Знак"/>
    <w:basedOn w:val="a0"/>
    <w:link w:val="af0"/>
    <w:uiPriority w:val="99"/>
    <w:semiHidden/>
    <w:rsid w:val="00145477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1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14547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4547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145477"/>
    <w:pPr>
      <w:widowControl w:val="0"/>
      <w:autoSpaceDE w:val="0"/>
      <w:autoSpaceDN w:val="0"/>
      <w:spacing w:after="0" w:line="240" w:lineRule="auto"/>
      <w:ind w:left="1140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454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454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083D68"/>
    <w:pPr>
      <w:widowControl w:val="0"/>
      <w:autoSpaceDE w:val="0"/>
      <w:autoSpaceDN w:val="0"/>
      <w:spacing w:after="0" w:line="240" w:lineRule="auto"/>
      <w:ind w:left="7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29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29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1"/>
    <w:qFormat/>
    <w:rsid w:val="00FA0AC4"/>
    <w:pPr>
      <w:ind w:left="720"/>
      <w:contextualSpacing/>
    </w:pPr>
  </w:style>
  <w:style w:type="character" w:customStyle="1" w:styleId="af">
    <w:name w:val="Текст выноски Знак"/>
    <w:basedOn w:val="a0"/>
    <w:link w:val="af0"/>
    <w:uiPriority w:val="99"/>
    <w:semiHidden/>
    <w:rsid w:val="00145477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1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14547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4547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145477"/>
    <w:pPr>
      <w:widowControl w:val="0"/>
      <w:autoSpaceDE w:val="0"/>
      <w:autoSpaceDN w:val="0"/>
      <w:spacing w:after="0" w:line="240" w:lineRule="auto"/>
      <w:ind w:left="1140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454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454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083D68"/>
    <w:pPr>
      <w:widowControl w:val="0"/>
      <w:autoSpaceDE w:val="0"/>
      <w:autoSpaceDN w:val="0"/>
      <w:spacing w:after="0" w:line="240" w:lineRule="auto"/>
      <w:ind w:left="7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infourok.ru/prezentaciya-porusskomu-yazyku-na-temu-slog-kakminimalnaya" TargetMode="External"/><Relationship Id="rId42" Type="http://schemas.openxmlformats.org/officeDocument/2006/relationships/hyperlink" Target="https://m.edsoo.ru/f8422d40" TargetMode="External"/><Relationship Id="rId63" Type="http://schemas.openxmlformats.org/officeDocument/2006/relationships/hyperlink" Target="https://m.edsoo.ru/f841f708" TargetMode="External"/><Relationship Id="rId84" Type="http://schemas.openxmlformats.org/officeDocument/2006/relationships/hyperlink" Target="https://m.edsoo.ru/f84219d6" TargetMode="External"/><Relationship Id="rId138" Type="http://schemas.openxmlformats.org/officeDocument/2006/relationships/hyperlink" Target="https://m.edsoo.ru/f84313a4" TargetMode="External"/><Relationship Id="rId159" Type="http://schemas.openxmlformats.org/officeDocument/2006/relationships/hyperlink" Target="https://m.edsoo.ru/f8423b6e" TargetMode="External"/><Relationship Id="rId170" Type="http://schemas.openxmlformats.org/officeDocument/2006/relationships/hyperlink" Target="https://m.edsoo.ru/f8443a04" TargetMode="External"/><Relationship Id="rId191" Type="http://schemas.openxmlformats.org/officeDocument/2006/relationships/hyperlink" Target="https://m.edsoo.ru/f84445f8" TargetMode="External"/><Relationship Id="rId205" Type="http://schemas.openxmlformats.org/officeDocument/2006/relationships/hyperlink" Target="https://m.edsoo.ru/f8436b10" TargetMode="External"/><Relationship Id="rId226" Type="http://schemas.openxmlformats.org/officeDocument/2006/relationships/hyperlink" Target="https://m.edsoo.ru/f843a95e" TargetMode="External"/><Relationship Id="rId247" Type="http://schemas.openxmlformats.org/officeDocument/2006/relationships/hyperlink" Target="https://m.edsoo.ru/f843c42a" TargetMode="External"/><Relationship Id="rId107" Type="http://schemas.openxmlformats.org/officeDocument/2006/relationships/hyperlink" Target="https://m.edsoo.ru/f84291f4" TargetMode="External"/><Relationship Id="rId268" Type="http://schemas.openxmlformats.org/officeDocument/2006/relationships/hyperlink" Target="https://m.edsoo.ru/f84422b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f8424a96" TargetMode="External"/><Relationship Id="rId74" Type="http://schemas.openxmlformats.org/officeDocument/2006/relationships/hyperlink" Target="https://m.edsoo.ru/f8420842" TargetMode="External"/><Relationship Id="rId128" Type="http://schemas.openxmlformats.org/officeDocument/2006/relationships/hyperlink" Target="https://m.edsoo.ru/f842e758" TargetMode="External"/><Relationship Id="rId149" Type="http://schemas.openxmlformats.org/officeDocument/2006/relationships/hyperlink" Target="https://m.edsoo.ru/f843303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4dd8" TargetMode="External"/><Relationship Id="rId181" Type="http://schemas.openxmlformats.org/officeDocument/2006/relationships/hyperlink" Target="https://m.edsoo.ru/f8438e60" TargetMode="External"/><Relationship Id="rId216" Type="http://schemas.openxmlformats.org/officeDocument/2006/relationships/hyperlink" Target="https://m.edsoo.ru/f8439e64" TargetMode="External"/><Relationship Id="rId237" Type="http://schemas.openxmlformats.org/officeDocument/2006/relationships/hyperlink" Target="https://m.edsoo.ru/f843b818" TargetMode="External"/><Relationship Id="rId258" Type="http://schemas.openxmlformats.org/officeDocument/2006/relationships/hyperlink" Target="https://m.edsoo.ru/f84351f2" TargetMode="External"/><Relationship Id="rId22" Type="http://schemas.openxmlformats.org/officeDocument/2006/relationships/hyperlink" Target="https://infourok.ru/prezentaciya-porusskomu-yazyku-na-temu-slog-kakminimalnaya" TargetMode="External"/><Relationship Id="rId43" Type="http://schemas.openxmlformats.org/officeDocument/2006/relationships/hyperlink" Target="https://m.edsoo.ru/f8422d40" TargetMode="External"/><Relationship Id="rId64" Type="http://schemas.openxmlformats.org/officeDocument/2006/relationships/hyperlink" Target="https://m.edsoo.ru/f843157a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1746" TargetMode="External"/><Relationship Id="rId85" Type="http://schemas.openxmlformats.org/officeDocument/2006/relationships/hyperlink" Target="https://m.edsoo.ru/f84222d2" TargetMode="External"/><Relationship Id="rId150" Type="http://schemas.openxmlformats.org/officeDocument/2006/relationships/hyperlink" Target="https://m.edsoo.ru/f8433500" TargetMode="External"/><Relationship Id="rId171" Type="http://schemas.openxmlformats.org/officeDocument/2006/relationships/hyperlink" Target="https://m.edsoo.ru/f8435af8" TargetMode="External"/><Relationship Id="rId192" Type="http://schemas.openxmlformats.org/officeDocument/2006/relationships/hyperlink" Target="https://m.edsoo.ru/f84444d6" TargetMode="External"/><Relationship Id="rId206" Type="http://schemas.openxmlformats.org/officeDocument/2006/relationships/hyperlink" Target="https://m.edsoo.ru/f8436caa" TargetMode="External"/><Relationship Id="rId227" Type="http://schemas.openxmlformats.org/officeDocument/2006/relationships/hyperlink" Target="https://m.edsoo.ru/f8437768" TargetMode="External"/><Relationship Id="rId248" Type="http://schemas.openxmlformats.org/officeDocument/2006/relationships/hyperlink" Target="https://m.edsoo.ru/f843f67a" TargetMode="External"/><Relationship Id="rId269" Type="http://schemas.openxmlformats.org/officeDocument/2006/relationships/hyperlink" Target="https://m.edsoo.ru/f8442dd4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f8429906" TargetMode="External"/><Relationship Id="rId129" Type="http://schemas.openxmlformats.org/officeDocument/2006/relationships/hyperlink" Target="https://m.edsoo.ru/f842eb5e" TargetMode="External"/><Relationship Id="rId54" Type="http://schemas.openxmlformats.org/officeDocument/2006/relationships/hyperlink" Target="https://m.edsoo.ru/f84252c0" TargetMode="External"/><Relationship Id="rId75" Type="http://schemas.openxmlformats.org/officeDocument/2006/relationships/hyperlink" Target="https://m.edsoo.ru/f84209d2" TargetMode="External"/><Relationship Id="rId96" Type="http://schemas.openxmlformats.org/officeDocument/2006/relationships/hyperlink" Target="https://m.edsoo.ru/f8424190" TargetMode="External"/><Relationship Id="rId140" Type="http://schemas.openxmlformats.org/officeDocument/2006/relationships/hyperlink" Target="https://m.edsoo.ru/f843191c" TargetMode="External"/><Relationship Id="rId161" Type="http://schemas.openxmlformats.org/officeDocument/2006/relationships/hyperlink" Target="https://m.edsoo.ru/f8434f36" TargetMode="External"/><Relationship Id="rId182" Type="http://schemas.openxmlformats.org/officeDocument/2006/relationships/hyperlink" Target="https://m.edsoo.ru/f8438e60" TargetMode="External"/><Relationship Id="rId217" Type="http://schemas.openxmlformats.org/officeDocument/2006/relationships/hyperlink" Target="https://m.edsoo.ru/f84371d2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8122" TargetMode="External"/><Relationship Id="rId259" Type="http://schemas.openxmlformats.org/officeDocument/2006/relationships/hyperlink" Target="https://m.edsoo.ru/f843d6f4" TargetMode="External"/><Relationship Id="rId23" Type="http://schemas.openxmlformats.org/officeDocument/2006/relationships/hyperlink" Target="https://infourok.ru/prezentaciya-porusskomu-yazyku-na-temu-slog-kakminimalnaya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4168c" TargetMode="External"/><Relationship Id="rId44" Type="http://schemas.openxmlformats.org/officeDocument/2006/relationships/hyperlink" Target="https://m.edsoo.ru/f8423038" TargetMode="External"/><Relationship Id="rId65" Type="http://schemas.openxmlformats.org/officeDocument/2006/relationships/hyperlink" Target="https://m.edsoo.ru/f844369e" TargetMode="External"/><Relationship Id="rId86" Type="http://schemas.openxmlformats.org/officeDocument/2006/relationships/hyperlink" Target="https://m.edsoo.ru/f84220ca" TargetMode="External"/><Relationship Id="rId130" Type="http://schemas.openxmlformats.org/officeDocument/2006/relationships/hyperlink" Target="https://m.edsoo.ru/f842f036" TargetMode="External"/><Relationship Id="rId151" Type="http://schemas.openxmlformats.org/officeDocument/2006/relationships/hyperlink" Target="https://m.edsoo.ru/f843337a" TargetMode="External"/><Relationship Id="rId172" Type="http://schemas.openxmlformats.org/officeDocument/2006/relationships/hyperlink" Target="https://m.edsoo.ru/f8435af8" TargetMode="External"/><Relationship Id="rId193" Type="http://schemas.openxmlformats.org/officeDocument/2006/relationships/hyperlink" Target="https://m.edsoo.ru/f84448dc" TargetMode="External"/><Relationship Id="rId202" Type="http://schemas.openxmlformats.org/officeDocument/2006/relationships/hyperlink" Target="https://m.edsoo.ru/f8436818" TargetMode="External"/><Relationship Id="rId207" Type="http://schemas.openxmlformats.org/officeDocument/2006/relationships/hyperlink" Target="https://m.edsoo.ru/f8436ffc" TargetMode="External"/><Relationship Id="rId223" Type="http://schemas.openxmlformats.org/officeDocument/2006/relationships/hyperlink" Target="https://m.edsoo.ru/f84374ac" TargetMode="External"/><Relationship Id="rId228" Type="http://schemas.openxmlformats.org/officeDocument/2006/relationships/hyperlink" Target="https://m.edsoo.ru/f8437c72" TargetMode="External"/><Relationship Id="rId244" Type="http://schemas.openxmlformats.org/officeDocument/2006/relationships/hyperlink" Target="https://m.edsoo.ru/f843b67e" TargetMode="External"/><Relationship Id="rId249" Type="http://schemas.openxmlformats.org/officeDocument/2006/relationships/hyperlink" Target="https://m.edsoo.ru/f8438276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infourok.ru/prezentaciya-porusskomu-yazyku-na-temu-slog-kakminimalnaya" TargetMode="External"/><Relationship Id="rId39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d866" TargetMode="External"/><Relationship Id="rId265" Type="http://schemas.openxmlformats.org/officeDocument/2006/relationships/hyperlink" Target="https://m.edsoo.ru/f8441d08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f8423682" TargetMode="External"/><Relationship Id="rId55" Type="http://schemas.openxmlformats.org/officeDocument/2006/relationships/hyperlink" Target="https://m.edsoo.ru/f8426be8" TargetMode="External"/><Relationship Id="rId76" Type="http://schemas.openxmlformats.org/officeDocument/2006/relationships/hyperlink" Target="https://m.edsoo.ru/f8423272" TargetMode="External"/><Relationship Id="rId97" Type="http://schemas.openxmlformats.org/officeDocument/2006/relationships/hyperlink" Target="https://m.edsoo.ru/f8430904" TargetMode="External"/><Relationship Id="rId104" Type="http://schemas.openxmlformats.org/officeDocument/2006/relationships/hyperlink" Target="https://m.edsoo.ru/f842c750" TargetMode="External"/><Relationship Id="rId120" Type="http://schemas.openxmlformats.org/officeDocument/2006/relationships/hyperlink" Target="https://m.edsoo.ru/f842c53e" TargetMode="External"/><Relationship Id="rId125" Type="http://schemas.openxmlformats.org/officeDocument/2006/relationships/hyperlink" Target="https://m.edsoo.ru/f842e38e" TargetMode="External"/><Relationship Id="rId141" Type="http://schemas.openxmlformats.org/officeDocument/2006/relationships/hyperlink" Target="https://m.edsoo.ru/f8431b06" TargetMode="External"/><Relationship Id="rId146" Type="http://schemas.openxmlformats.org/officeDocument/2006/relationships/hyperlink" Target="https://m.edsoo.ru/f8432768" TargetMode="External"/><Relationship Id="rId167" Type="http://schemas.openxmlformats.org/officeDocument/2006/relationships/hyperlink" Target="https://m.edsoo.ru/f843617e" TargetMode="External"/><Relationship Id="rId188" Type="http://schemas.openxmlformats.org/officeDocument/2006/relationships/hyperlink" Target="https://m.edsoo.ru/f84391a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3f9c" TargetMode="External"/><Relationship Id="rId92" Type="http://schemas.openxmlformats.org/officeDocument/2006/relationships/hyperlink" Target="https://m.edsoo.ru/f8421c24" TargetMode="External"/><Relationship Id="rId162" Type="http://schemas.openxmlformats.org/officeDocument/2006/relationships/hyperlink" Target="https://m.edsoo.ru/f843565c" TargetMode="External"/><Relationship Id="rId183" Type="http://schemas.openxmlformats.org/officeDocument/2006/relationships/hyperlink" Target="https://m.edsoo.ru/f8439018" TargetMode="External"/><Relationship Id="rId213" Type="http://schemas.openxmlformats.org/officeDocument/2006/relationships/hyperlink" Target="https://m.edsoo.ru/f8443298" TargetMode="External"/><Relationship Id="rId218" Type="http://schemas.openxmlformats.org/officeDocument/2006/relationships/hyperlink" Target="https://m.edsoo.ru/f8437344" TargetMode="External"/><Relationship Id="rId234" Type="http://schemas.openxmlformats.org/officeDocument/2006/relationships/hyperlink" Target="https://m.edsoo.ru/f843ad5a" TargetMode="External"/><Relationship Id="rId239" Type="http://schemas.openxmlformats.org/officeDocument/2006/relationships/hyperlink" Target="https://m.edsoo.ru/f843ba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0" Type="http://schemas.openxmlformats.org/officeDocument/2006/relationships/hyperlink" Target="https://m.edsoo.ru/f843617e" TargetMode="External"/><Relationship Id="rId255" Type="http://schemas.openxmlformats.org/officeDocument/2006/relationships/hyperlink" Target="https://m.edsoo.ru/f843d05a" TargetMode="External"/><Relationship Id="rId271" Type="http://schemas.openxmlformats.org/officeDocument/2006/relationships/hyperlink" Target="https://m.edsoo.ru/f843f7c4" TargetMode="External"/><Relationship Id="rId276" Type="http://schemas.openxmlformats.org/officeDocument/2006/relationships/hyperlink" Target="https://m.edsoo.ru/f844052a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f841ebc8" TargetMode="External"/><Relationship Id="rId45" Type="http://schemas.openxmlformats.org/officeDocument/2006/relationships/hyperlink" Target="https://m.edsoo.ru/f8423038" TargetMode="External"/><Relationship Id="rId66" Type="http://schemas.openxmlformats.org/officeDocument/2006/relationships/hyperlink" Target="https://m.edsoo.ru/f84437ca" TargetMode="External"/><Relationship Id="rId87" Type="http://schemas.openxmlformats.org/officeDocument/2006/relationships/hyperlink" Target="https://m.edsoo.ru/f8426238" TargetMode="External"/><Relationship Id="rId110" Type="http://schemas.openxmlformats.org/officeDocument/2006/relationships/hyperlink" Target="https://m.edsoo.ru/f842a086" TargetMode="External"/><Relationship Id="rId115" Type="http://schemas.openxmlformats.org/officeDocument/2006/relationships/hyperlink" Target="https://m.edsoo.ru/f842ba62" TargetMode="External"/><Relationship Id="rId131" Type="http://schemas.openxmlformats.org/officeDocument/2006/relationships/hyperlink" Target="https://m.edsoo.ru/f842edb6" TargetMode="External"/><Relationship Id="rId136" Type="http://schemas.openxmlformats.org/officeDocument/2006/relationships/hyperlink" Target="https://m.edsoo.ru/f842fea0" TargetMode="External"/><Relationship Id="rId157" Type="http://schemas.openxmlformats.org/officeDocument/2006/relationships/hyperlink" Target="https://m.edsoo.ru/f8433924" TargetMode="External"/><Relationship Id="rId178" Type="http://schemas.openxmlformats.org/officeDocument/2006/relationships/hyperlink" Target="https://m.edsoo.ru/f84359a4" TargetMode="External"/><Relationship Id="rId61" Type="http://schemas.openxmlformats.org/officeDocument/2006/relationships/hyperlink" Target="https://m.edsoo.ru/f841f50a" TargetMode="External"/><Relationship Id="rId82" Type="http://schemas.openxmlformats.org/officeDocument/2006/relationships/hyperlink" Target="https://m.edsoo.ru/f842163e" TargetMode="External"/><Relationship Id="rId152" Type="http://schemas.openxmlformats.org/officeDocument/2006/relationships/hyperlink" Target="https://m.edsoo.ru/f8433e88" TargetMode="External"/><Relationship Id="rId173" Type="http://schemas.openxmlformats.org/officeDocument/2006/relationships/hyperlink" Target="https://m.edsoo.ru/f8435c42" TargetMode="External"/><Relationship Id="rId194" Type="http://schemas.openxmlformats.org/officeDocument/2006/relationships/hyperlink" Target="https://m.edsoo.ru/f8444ada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274ee" TargetMode="External"/><Relationship Id="rId208" Type="http://schemas.openxmlformats.org/officeDocument/2006/relationships/hyperlink" Target="https://m.edsoo.ru/f8445a70" TargetMode="External"/><Relationship Id="rId229" Type="http://schemas.openxmlformats.org/officeDocument/2006/relationships/hyperlink" Target="https://m.edsoo.ru/f843ac10" TargetMode="External"/><Relationship Id="rId19" Type="http://schemas.openxmlformats.org/officeDocument/2006/relationships/hyperlink" Target="https://infourok.ru/prezentaciya-porusskomu-yazyku-na-temu-slog-kakminimalnaya" TargetMode="External"/><Relationship Id="rId224" Type="http://schemas.openxmlformats.org/officeDocument/2006/relationships/hyperlink" Target="https://m.edsoo.ru/f843a2c4" TargetMode="External"/><Relationship Id="rId240" Type="http://schemas.openxmlformats.org/officeDocument/2006/relationships/hyperlink" Target="https://m.edsoo.ru/f843bc28" TargetMode="External"/><Relationship Id="rId245" Type="http://schemas.openxmlformats.org/officeDocument/2006/relationships/hyperlink" Target="https://m.edsoo.ru/f843caec" TargetMode="External"/><Relationship Id="rId261" Type="http://schemas.openxmlformats.org/officeDocument/2006/relationships/hyperlink" Target="https://m.edsoo.ru/f843dce4" TargetMode="External"/><Relationship Id="rId266" Type="http://schemas.openxmlformats.org/officeDocument/2006/relationships/hyperlink" Target="https://m.edsoo.ru/f8435378" TargetMode="External"/><Relationship Id="rId14" Type="http://schemas.openxmlformats.org/officeDocument/2006/relationships/hyperlink" Target="https://infourok.ru/prezentaciya-porusskomu-yazyku-na-temu-slog-kakminimalnaya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f8426dd2" TargetMode="External"/><Relationship Id="rId77" Type="http://schemas.openxmlformats.org/officeDocument/2006/relationships/hyperlink" Target="https://m.edsoo.ru/f84234ca" TargetMode="External"/><Relationship Id="rId100" Type="http://schemas.openxmlformats.org/officeDocument/2006/relationships/hyperlink" Target="https://m.edsoo.ru/f842730e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a1a" TargetMode="External"/><Relationship Id="rId168" Type="http://schemas.openxmlformats.org/officeDocument/2006/relationships/hyperlink" Target="https://m.edsoo.ru/f8437a5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3d3a" TargetMode="External"/><Relationship Id="rId72" Type="http://schemas.openxmlformats.org/officeDocument/2006/relationships/hyperlink" Target="https://m.edsoo.ru/f84202ac" TargetMode="External"/><Relationship Id="rId93" Type="http://schemas.openxmlformats.org/officeDocument/2006/relationships/hyperlink" Target="https://m.edsoo.ru/f842b42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233a" TargetMode="External"/><Relationship Id="rId163" Type="http://schemas.openxmlformats.org/officeDocument/2006/relationships/hyperlink" Target="https://m.edsoo.ru/f843565c" TargetMode="External"/><Relationship Id="rId184" Type="http://schemas.openxmlformats.org/officeDocument/2006/relationships/hyperlink" Target="https://m.edsoo.ru/f8427ef8" TargetMode="External"/><Relationship Id="rId189" Type="http://schemas.openxmlformats.org/officeDocument/2006/relationships/hyperlink" Target="https://m.edsoo.ru/f84391a8" TargetMode="External"/><Relationship Id="rId219" Type="http://schemas.openxmlformats.org/officeDocument/2006/relationships/hyperlink" Target="https://m.edsoo.ru/f84374a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9a86" TargetMode="External"/><Relationship Id="rId230" Type="http://schemas.openxmlformats.org/officeDocument/2006/relationships/hyperlink" Target="https://m.edsoo.ru/f843aabc" TargetMode="External"/><Relationship Id="rId235" Type="http://schemas.openxmlformats.org/officeDocument/2006/relationships/hyperlink" Target="https://m.edsoo.ru/f843ae9a" TargetMode="External"/><Relationship Id="rId251" Type="http://schemas.openxmlformats.org/officeDocument/2006/relationships/hyperlink" Target="https://m.edsoo.ru/f843508a" TargetMode="External"/><Relationship Id="rId256" Type="http://schemas.openxmlformats.org/officeDocument/2006/relationships/hyperlink" Target="https://m.edsoo.ru/f843d424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f84239ca" TargetMode="External"/><Relationship Id="rId67" Type="http://schemas.openxmlformats.org/officeDocument/2006/relationships/hyperlink" Target="https://m.edsoo.ru/f8421468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30ff8" TargetMode="External"/><Relationship Id="rId158" Type="http://schemas.openxmlformats.org/officeDocument/2006/relationships/hyperlink" Target="https://m.edsoo.ru/f8433af0" TargetMode="External"/><Relationship Id="rId272" Type="http://schemas.openxmlformats.org/officeDocument/2006/relationships/hyperlink" Target="https://m.edsoo.ru/f843f90e" TargetMode="External"/><Relationship Id="rId20" Type="http://schemas.openxmlformats.org/officeDocument/2006/relationships/hyperlink" Target="https://infourok.ru/prezentaciya-porusskomu-yazyku-na-temu-slog-kakminimalnaya" TargetMode="External"/><Relationship Id="rId41" Type="http://schemas.openxmlformats.org/officeDocument/2006/relationships/hyperlink" Target="https://m.edsoo.ru/f84228ae" TargetMode="External"/><Relationship Id="rId62" Type="http://schemas.openxmlformats.org/officeDocument/2006/relationships/hyperlink" Target="https://m.edsoo.ru/f841f35c" TargetMode="External"/><Relationship Id="rId83" Type="http://schemas.openxmlformats.org/officeDocument/2006/relationships/hyperlink" Target="https://m.edsoo.ru/f842163e" TargetMode="External"/><Relationship Id="rId88" Type="http://schemas.openxmlformats.org/officeDocument/2006/relationships/hyperlink" Target="https://m.edsoo.ru/f842da88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3a6" TargetMode="External"/><Relationship Id="rId153" Type="http://schemas.openxmlformats.org/officeDocument/2006/relationships/hyperlink" Target="https://m.edsoo.ru/f8434072" TargetMode="External"/><Relationship Id="rId174" Type="http://schemas.openxmlformats.org/officeDocument/2006/relationships/hyperlink" Target="https://m.edsoo.ru/f84359a4" TargetMode="External"/><Relationship Id="rId179" Type="http://schemas.openxmlformats.org/officeDocument/2006/relationships/hyperlink" Target="https://m.edsoo.ru/f8441466" TargetMode="External"/><Relationship Id="rId195" Type="http://schemas.openxmlformats.org/officeDocument/2006/relationships/hyperlink" Target="https://m.edsoo.ru/f8444bfc" TargetMode="External"/><Relationship Id="rId209" Type="http://schemas.openxmlformats.org/officeDocument/2006/relationships/hyperlink" Target="https://m.edsoo.ru/f84378da" TargetMode="External"/><Relationship Id="rId190" Type="http://schemas.openxmlformats.org/officeDocument/2006/relationships/hyperlink" Target="https://m.edsoo.ru/f844436e" TargetMode="External"/><Relationship Id="rId204" Type="http://schemas.openxmlformats.org/officeDocument/2006/relationships/hyperlink" Target="https://m.edsoo.ru/f843698a" TargetMode="External"/><Relationship Id="rId220" Type="http://schemas.openxmlformats.org/officeDocument/2006/relationships/hyperlink" Target="https://m.edsoo.ru/f843a800" TargetMode="External"/><Relationship Id="rId225" Type="http://schemas.openxmlformats.org/officeDocument/2006/relationships/hyperlink" Target="https://m.edsoo.ru/f843a67a" TargetMode="External"/><Relationship Id="rId241" Type="http://schemas.openxmlformats.org/officeDocument/2006/relationships/hyperlink" Target="https://m.edsoo.ru/f843966c" TargetMode="External"/><Relationship Id="rId246" Type="http://schemas.openxmlformats.org/officeDocument/2006/relationships/hyperlink" Target="https://m.edsoo.ru/f843c42a" TargetMode="External"/><Relationship Id="rId267" Type="http://schemas.openxmlformats.org/officeDocument/2006/relationships/hyperlink" Target="https://m.edsoo.ru/f84354ea" TargetMode="External"/><Relationship Id="rId15" Type="http://schemas.openxmlformats.org/officeDocument/2006/relationships/hyperlink" Target="https://infourok.ru/prezentaciya-porusskomu-yazyku-na-temu-slog-kakminimalnaya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f8426f80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974" TargetMode="External"/><Relationship Id="rId262" Type="http://schemas.openxmlformats.org/officeDocument/2006/relationships/hyperlink" Target="https://m.edsoo.ru/f843f21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f84248ca" TargetMode="External"/><Relationship Id="rId73" Type="http://schemas.openxmlformats.org/officeDocument/2006/relationships/hyperlink" Target="https://m.edsoo.ru/f8420644" TargetMode="External"/><Relationship Id="rId78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b648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24ac" TargetMode="External"/><Relationship Id="rId148" Type="http://schemas.openxmlformats.org/officeDocument/2006/relationships/hyperlink" Target="https://m.edsoo.ru/f8432d80" TargetMode="External"/><Relationship Id="rId164" Type="http://schemas.openxmlformats.org/officeDocument/2006/relationships/hyperlink" Target="https://m.edsoo.ru/f84452d2" TargetMode="External"/><Relationship Id="rId169" Type="http://schemas.openxmlformats.org/officeDocument/2006/relationships/hyperlink" Target="https://m.edsoo.ru/f8443586" TargetMode="External"/><Relationship Id="rId185" Type="http://schemas.openxmlformats.org/officeDocument/2006/relationships/hyperlink" Target="https://m.edsoo.ru/f842809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a251244" TargetMode="External"/><Relationship Id="rId210" Type="http://schemas.openxmlformats.org/officeDocument/2006/relationships/hyperlink" Target="https://m.edsoo.ru/f84383ca" TargetMode="External"/><Relationship Id="rId215" Type="http://schemas.openxmlformats.org/officeDocument/2006/relationships/hyperlink" Target="https://m.edsoo.ru/f8439ff4" TargetMode="External"/><Relationship Id="rId236" Type="http://schemas.openxmlformats.org/officeDocument/2006/relationships/hyperlink" Target="https://m.edsoo.ru/f843afda" TargetMode="External"/><Relationship Id="rId257" Type="http://schemas.openxmlformats.org/officeDocument/2006/relationships/hyperlink" Target="https://m.edsoo.ru/f843d5a0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3a152" TargetMode="External"/><Relationship Id="rId252" Type="http://schemas.openxmlformats.org/officeDocument/2006/relationships/hyperlink" Target="https://m.edsoo.ru/f843cc40" TargetMode="External"/><Relationship Id="rId273" Type="http://schemas.openxmlformats.org/officeDocument/2006/relationships/hyperlink" Target="https://m.edsoo.ru/f843fa44" TargetMode="External"/><Relationship Id="rId47" Type="http://schemas.openxmlformats.org/officeDocument/2006/relationships/hyperlink" Target="https://m.edsoo.ru/f8423682" TargetMode="External"/><Relationship Id="rId68" Type="http://schemas.openxmlformats.org/officeDocument/2006/relationships/hyperlink" Target="https://m.edsoo.ru/f841fb4a" TargetMode="External"/><Relationship Id="rId89" Type="http://schemas.openxmlformats.org/officeDocument/2006/relationships/hyperlink" Target="https://m.edsoo.ru/f842dcb8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fbda" TargetMode="External"/><Relationship Id="rId154" Type="http://schemas.openxmlformats.org/officeDocument/2006/relationships/hyperlink" Target="https://m.edsoo.ru/f84343e2" TargetMode="External"/><Relationship Id="rId175" Type="http://schemas.openxmlformats.org/officeDocument/2006/relationships/hyperlink" Target="https://m.edsoo.ru/fa251244" TargetMode="External"/><Relationship Id="rId196" Type="http://schemas.openxmlformats.org/officeDocument/2006/relationships/hyperlink" Target="https://m.edsoo.ru/f8444f3a" TargetMode="External"/><Relationship Id="rId200" Type="http://schemas.openxmlformats.org/officeDocument/2006/relationships/hyperlink" Target="https://m.edsoo.ru/f843876c" TargetMode="External"/><Relationship Id="rId16" Type="http://schemas.openxmlformats.org/officeDocument/2006/relationships/hyperlink" Target="https://infourok.ru/prezentaciya-porusskomu-yazyku-na-temu-slog-kakminimalnaya" TargetMode="External"/><Relationship Id="rId221" Type="http://schemas.openxmlformats.org/officeDocument/2006/relationships/hyperlink" Target="https://m.edsoo.ru/f84371d2" TargetMode="External"/><Relationship Id="rId242" Type="http://schemas.openxmlformats.org/officeDocument/2006/relationships/hyperlink" Target="https://m.edsoo.ru/f843c984" TargetMode="External"/><Relationship Id="rId263" Type="http://schemas.openxmlformats.org/officeDocument/2006/relationships/hyperlink" Target="https://m.edsoo.ru/f84419e8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f8426f80" TargetMode="External"/><Relationship Id="rId79" Type="http://schemas.openxmlformats.org/officeDocument/2006/relationships/hyperlink" Target="https://m.edsoo.ru/f8421238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260a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452d2" TargetMode="External"/><Relationship Id="rId186" Type="http://schemas.openxmlformats.org/officeDocument/2006/relationships/hyperlink" Target="https://m.edsoo.ru/f8439018" TargetMode="External"/><Relationship Id="rId211" Type="http://schemas.openxmlformats.org/officeDocument/2006/relationships/hyperlink" Target="https://m.edsoo.ru/f844304a" TargetMode="External"/><Relationship Id="rId232" Type="http://schemas.openxmlformats.org/officeDocument/2006/relationships/hyperlink" Target="https://m.edsoo.ru/f843760a" TargetMode="External"/><Relationship Id="rId253" Type="http://schemas.openxmlformats.org/officeDocument/2006/relationships/hyperlink" Target="https://m.edsoo.ru/f843cda8" TargetMode="External"/><Relationship Id="rId274" Type="http://schemas.openxmlformats.org/officeDocument/2006/relationships/hyperlink" Target="https://m.edsoo.ru/f84402f0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f8423826" TargetMode="External"/><Relationship Id="rId69" Type="http://schemas.openxmlformats.org/officeDocument/2006/relationships/hyperlink" Target="https://m.edsoo.ru/f841fe24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6f8" TargetMode="External"/><Relationship Id="rId80" Type="http://schemas.openxmlformats.org/officeDocument/2006/relationships/hyperlink" Target="https://m.edsoo.ru/f8426080" TargetMode="External"/><Relationship Id="rId155" Type="http://schemas.openxmlformats.org/officeDocument/2006/relationships/hyperlink" Target="https://m.edsoo.ru/f8434784" TargetMode="External"/><Relationship Id="rId176" Type="http://schemas.openxmlformats.org/officeDocument/2006/relationships/hyperlink" Target="https://m.edsoo.ru/f8436034" TargetMode="External"/><Relationship Id="rId197" Type="http://schemas.openxmlformats.org/officeDocument/2006/relationships/hyperlink" Target="https://m.edsoo.ru/f84453f4" TargetMode="External"/><Relationship Id="rId201" Type="http://schemas.openxmlformats.org/officeDocument/2006/relationships/hyperlink" Target="https://m.edsoo.ru/f8436656" TargetMode="External"/><Relationship Id="rId222" Type="http://schemas.openxmlformats.org/officeDocument/2006/relationships/hyperlink" Target="https://m.edsoo.ru/f8437344" TargetMode="External"/><Relationship Id="rId243" Type="http://schemas.openxmlformats.org/officeDocument/2006/relationships/hyperlink" Target="https://m.edsoo.ru/f843c7c2" TargetMode="External"/><Relationship Id="rId264" Type="http://schemas.openxmlformats.org/officeDocument/2006/relationships/hyperlink" Target="https://m.edsoo.ru/f8441d08" TargetMode="External"/><Relationship Id="rId17" Type="http://schemas.openxmlformats.org/officeDocument/2006/relationships/hyperlink" Target="https://infourok.ru/prezentaciya-porusskomu-yazyku-na-temu-slog-kakminimalnaya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f841f168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d47a" TargetMode="External"/><Relationship Id="rId70" Type="http://schemas.openxmlformats.org/officeDocument/2006/relationships/hyperlink" Target="https://m.edsoo.ru/f842009a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fd4" TargetMode="External"/><Relationship Id="rId166" Type="http://schemas.openxmlformats.org/officeDocument/2006/relationships/hyperlink" Target="https://m.edsoo.ru/f843585a" TargetMode="External"/><Relationship Id="rId187" Type="http://schemas.openxmlformats.org/officeDocument/2006/relationships/hyperlink" Target="https://m.edsoo.ru/f844582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3180" TargetMode="External"/><Relationship Id="rId233" Type="http://schemas.openxmlformats.org/officeDocument/2006/relationships/hyperlink" Target="https://m.edsoo.ru/f84401e2" TargetMode="External"/><Relationship Id="rId254" Type="http://schemas.openxmlformats.org/officeDocument/2006/relationships/hyperlink" Target="https://m.edsoo.ru/f843cefc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f8428268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0408" TargetMode="External"/><Relationship Id="rId60" Type="http://schemas.openxmlformats.org/officeDocument/2006/relationships/hyperlink" Target="https://m.edsoo.ru/f841f938" TargetMode="External"/><Relationship Id="rId81" Type="http://schemas.openxmlformats.org/officeDocument/2006/relationships/hyperlink" Target="https://m.edsoo.ru/f842c110" TargetMode="External"/><Relationship Id="rId135" Type="http://schemas.openxmlformats.org/officeDocument/2006/relationships/hyperlink" Target="https://m.edsoo.ru/f842fa4a" TargetMode="External"/><Relationship Id="rId156" Type="http://schemas.openxmlformats.org/officeDocument/2006/relationships/hyperlink" Target="https://m.edsoo.ru/f8433cda" TargetMode="External"/><Relationship Id="rId177" Type="http://schemas.openxmlformats.org/officeDocument/2006/relationships/hyperlink" Target="https://m.edsoo.ru/fa2513de" TargetMode="External"/><Relationship Id="rId198" Type="http://schemas.openxmlformats.org/officeDocument/2006/relationships/hyperlink" Target="https://m.edsoo.ru/f84456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18378</Words>
  <Characters>104761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Гульназ</cp:lastModifiedBy>
  <cp:revision>2</cp:revision>
  <dcterms:created xsi:type="dcterms:W3CDTF">2023-11-07T07:11:00Z</dcterms:created>
  <dcterms:modified xsi:type="dcterms:W3CDTF">2023-11-07T07:11:00Z</dcterms:modified>
</cp:coreProperties>
</file>